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200" w:type="dxa"/>
        <w:tblInd w:w="93" w:type="dxa"/>
        <w:tblLook w:val="04A0" w:firstRow="1" w:lastRow="0" w:firstColumn="1" w:lastColumn="0" w:noHBand="0" w:noVBand="1"/>
      </w:tblPr>
      <w:tblGrid>
        <w:gridCol w:w="482"/>
        <w:gridCol w:w="2935"/>
        <w:gridCol w:w="4458"/>
        <w:gridCol w:w="1133"/>
        <w:gridCol w:w="1072"/>
        <w:gridCol w:w="964"/>
        <w:gridCol w:w="1304"/>
        <w:gridCol w:w="852"/>
      </w:tblGrid>
      <w:tr w:rsidR="0009049F" w:rsidRPr="00172ACE" w:rsidTr="00172ACE">
        <w:trPr>
          <w:trHeight w:val="630"/>
        </w:trPr>
        <w:tc>
          <w:tcPr>
            <w:tcW w:w="13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9F" w:rsidRPr="00172ACE" w:rsidRDefault="0009049F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Locuri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Disponibile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pentru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mobilități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r w:rsidR="00D0423B" w:rsidRPr="00172ACE">
              <w:rPr>
                <w:rFonts w:ascii="Times New Roman" w:eastAsia="Times New Roman" w:hAnsi="Times New Roman" w:cs="Times New Roman"/>
                <w:b/>
                <w:bCs/>
              </w:rPr>
              <w:t>STUDIU</w:t>
            </w: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Erasmus+ Partner Countries (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țări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din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afara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Uniunii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Europene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09049F" w:rsidRPr="00172ACE" w:rsidRDefault="0009049F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2019-2022</w:t>
            </w:r>
          </w:p>
        </w:tc>
      </w:tr>
      <w:tr w:rsidR="00504D38" w:rsidRPr="00172ACE" w:rsidTr="00695F1D">
        <w:trPr>
          <w:cantSplit/>
          <w:trHeight w:val="113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9F" w:rsidRPr="00172ACE" w:rsidRDefault="0009049F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9F" w:rsidRPr="00172ACE" w:rsidRDefault="0009049F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9F" w:rsidRPr="00172ACE" w:rsidRDefault="00172ACE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Study Field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9F" w:rsidRPr="00172ACE" w:rsidRDefault="0009049F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No.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mobilities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9F" w:rsidRPr="00172ACE" w:rsidRDefault="0009049F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Duration (days)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9F" w:rsidRPr="00172ACE" w:rsidRDefault="0009049F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Travel Grant  (Euro)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9F" w:rsidRPr="00172ACE" w:rsidRDefault="0009049F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Subsistence Grant  (Euro)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9F" w:rsidRPr="00172ACE" w:rsidRDefault="0009049F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Total Grant/ person</w:t>
            </w:r>
          </w:p>
        </w:tc>
      </w:tr>
      <w:tr w:rsidR="00EE6DE3" w:rsidRPr="00172ACE" w:rsidTr="00695F1D">
        <w:trPr>
          <w:trHeight w:val="327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Armenia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Yerevan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Brusov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State</w:t>
            </w:r>
          </w:p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University of Languages and</w:t>
            </w:r>
          </w:p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Social Sciences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Philosophy and ethics;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1SMS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2ACE">
              <w:rPr>
                <w:rFonts w:ascii="Times New Roman" w:hAnsi="Times New Roman" w:cs="Times New Roman"/>
                <w:b/>
              </w:rPr>
              <w:t>2375</w:t>
            </w:r>
          </w:p>
        </w:tc>
      </w:tr>
      <w:tr w:rsidR="00EE6DE3" w:rsidRPr="00172ACE" w:rsidTr="00695F1D">
        <w:trPr>
          <w:trHeight w:val="275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L</w:t>
            </w:r>
            <w:r w:rsidR="00EE6DE3" w:rsidRPr="00172ACE">
              <w:rPr>
                <w:rFonts w:ascii="Times New Roman" w:eastAsia="Times New Roman" w:hAnsi="Times New Roman" w:cs="Times New Roman"/>
              </w:rPr>
              <w:t>anguage Acquisition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6DE3" w:rsidRPr="00172ACE" w:rsidTr="00695F1D">
        <w:trPr>
          <w:trHeight w:val="275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National Polytechnic University of Armenia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Mechanics and metal Trades;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6DE3" w:rsidRPr="00172ACE" w:rsidTr="00695F1D">
        <w:trPr>
          <w:trHeight w:val="263"/>
        </w:trPr>
        <w:tc>
          <w:tcPr>
            <w:tcW w:w="29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Engineering and Engineering Trades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6DE3" w:rsidRPr="00172ACE" w:rsidTr="00695F1D">
        <w:trPr>
          <w:trHeight w:val="210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Brazil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The Federal University of ABC (UFABC)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Business Administration;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 SMS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</w:tr>
      <w:tr w:rsidR="00EE6DE3" w:rsidRPr="00172ACE" w:rsidTr="00695F1D">
        <w:trPr>
          <w:trHeight w:val="21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Biological and related Sciences;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DE3" w:rsidRPr="00172ACE" w:rsidTr="00695F1D">
        <w:trPr>
          <w:trHeight w:val="21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Environment;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DE3" w:rsidRPr="00172ACE" w:rsidTr="00695F1D">
        <w:trPr>
          <w:trHeight w:val="21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Information and Communication Technologies;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DE3" w:rsidRPr="00172ACE" w:rsidTr="00695F1D">
        <w:trPr>
          <w:trHeight w:val="21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Engineering and Engineering Trades;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DE3" w:rsidRPr="00172ACE" w:rsidTr="00695F1D">
        <w:trPr>
          <w:trHeight w:val="257"/>
        </w:trPr>
        <w:tc>
          <w:tcPr>
            <w:tcW w:w="29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Manufacturing and Processing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407"/>
        </w:trPr>
        <w:tc>
          <w:tcPr>
            <w:tcW w:w="29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China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East China University of Science and Technology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and Administration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1 SMS Ph.D.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2146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695F1D" w:rsidRDefault="009225D3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5F1D">
              <w:rPr>
                <w:rFonts w:ascii="Times New Roman" w:eastAsia="Times New Roman" w:hAnsi="Times New Roman" w:cs="Times New Roman"/>
                <w:b/>
              </w:rPr>
              <w:t>3646</w:t>
            </w:r>
          </w:p>
        </w:tc>
      </w:tr>
      <w:tr w:rsidR="009225D3" w:rsidRPr="00172ACE" w:rsidTr="00695F1D">
        <w:trPr>
          <w:trHeight w:val="295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The Open University of Hong Kong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Arts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10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Language Acquisition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163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Literature and Linguistics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93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Ningbo Institute of Technology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Arts and Humanities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305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Business Administration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67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Information and communication technologies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84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Engineering and Engineering Trades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495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Qing Dao University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Chinese Language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622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Business Administration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699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Engineering and Engineering Trades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75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Beijing Dance Academy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Music and Performing Arts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2 SMS Ba/Ma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2824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695F1D" w:rsidRDefault="009225D3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5F1D">
              <w:rPr>
                <w:rFonts w:ascii="Times New Roman" w:eastAsia="Times New Roman" w:hAnsi="Times New Roman" w:cs="Times New Roman"/>
                <w:b/>
              </w:rPr>
              <w:t>3644</w:t>
            </w:r>
          </w:p>
        </w:tc>
      </w:tr>
      <w:tr w:rsidR="009225D3" w:rsidRPr="00172ACE" w:rsidTr="00695F1D">
        <w:trPr>
          <w:trHeight w:val="435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2ACE">
              <w:rPr>
                <w:rFonts w:ascii="Times New Roman" w:hAnsi="Times New Roman" w:cs="Times New Roman"/>
              </w:rPr>
              <w:t>Bejing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Language and Culture University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Humanities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69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Foreign Languages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71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Journalism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75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Social and Behavioral Sciences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79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Marketing and Advertising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68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Finance and banking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73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76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Political Science and Civics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57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Computer Sciences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406"/>
        </w:trPr>
        <w:tc>
          <w:tcPr>
            <w:tcW w:w="29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Management and Administration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0C19" w:rsidRPr="00172ACE" w:rsidTr="00695F1D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0C19" w:rsidRPr="00172ACE" w:rsidRDefault="00695F1D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Indones</w:t>
            </w:r>
            <w:r w:rsidR="002D0C19" w:rsidRPr="00172ACE">
              <w:rPr>
                <w:rFonts w:ascii="Times New Roman" w:eastAsia="Times New Roman" w:hAnsi="Times New Roman" w:cs="Times New Roman"/>
                <w:b/>
                <w:bCs/>
              </w:rPr>
              <w:t>ia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19" w:rsidRPr="00172ACE" w:rsidRDefault="002D0C1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Universitas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Airlangga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>, Surabaya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19" w:rsidRPr="00172ACE" w:rsidRDefault="002D0C1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041 Business and Administration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2 SMS Ba/MA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C19" w:rsidRPr="00172ACE" w:rsidRDefault="002D0C19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C19" w:rsidRPr="00172ACE" w:rsidRDefault="002D0C19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C19" w:rsidRPr="00172ACE" w:rsidRDefault="002D0C19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2146.6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0C19" w:rsidRPr="00172ACE" w:rsidRDefault="002D0C19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3646.5</w:t>
            </w:r>
          </w:p>
        </w:tc>
      </w:tr>
      <w:tr w:rsidR="00D0423B" w:rsidRPr="00172ACE" w:rsidTr="00695F1D">
        <w:trPr>
          <w:trHeight w:val="276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054 Mathematics and Statistics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423B" w:rsidRPr="00172ACE" w:rsidTr="00695F1D">
        <w:trPr>
          <w:trHeight w:val="276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061 Information and Communication technologies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423B" w:rsidRPr="00172ACE" w:rsidTr="00695F1D">
        <w:trPr>
          <w:trHeight w:val="276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091 Medicine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423B" w:rsidRPr="00172ACE" w:rsidTr="00695F1D">
        <w:trPr>
          <w:trHeight w:val="288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042 Law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695F1D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7CF9" w:rsidRPr="00172ACE" w:rsidRDefault="00695F1D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Cambodia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F9" w:rsidRPr="00172ACE" w:rsidRDefault="007B7C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Royal University of Phnom Penh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F9" w:rsidRPr="00172ACE" w:rsidRDefault="007B7CF9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Information and Communication Technologies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F9" w:rsidRPr="00172ACE" w:rsidRDefault="007B7CF9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72ACE">
              <w:rPr>
                <w:rFonts w:ascii="Times New Roman" w:eastAsia="Times New Roman" w:hAnsi="Times New Roman" w:cs="Times New Roman"/>
                <w:lang w:val="ro-RO"/>
              </w:rPr>
              <w:t>2 SMS Ba/Ma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F9" w:rsidRPr="00172ACE" w:rsidRDefault="007B7CF9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2ACE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F9" w:rsidRPr="00172ACE" w:rsidRDefault="007B7CF9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F9" w:rsidRPr="00172ACE" w:rsidRDefault="007B7CF9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2146.5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CF9" w:rsidRPr="00172ACE" w:rsidRDefault="007B7CF9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3646.5</w:t>
            </w:r>
          </w:p>
        </w:tc>
      </w:tr>
      <w:tr w:rsidR="00D0423B" w:rsidRPr="00172ACE" w:rsidTr="00695F1D">
        <w:trPr>
          <w:trHeight w:val="276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3B" w:rsidRPr="00172ACE" w:rsidRDefault="00D0423B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Engineering and Engineering Trades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23B" w:rsidRPr="00172ACE" w:rsidTr="00695F1D">
        <w:trPr>
          <w:trHeight w:val="276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3B" w:rsidRPr="00172ACE" w:rsidRDefault="00D0423B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Journalism and Information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23B" w:rsidRPr="00172ACE" w:rsidTr="00695F1D">
        <w:trPr>
          <w:trHeight w:val="111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Royal University of Law and Economics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Law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695F1D">
        <w:trPr>
          <w:trHeight w:val="257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Business Economics Management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695F1D">
        <w:trPr>
          <w:trHeight w:val="317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Svay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Rieng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University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Business Administration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695F1D">
        <w:trPr>
          <w:trHeight w:val="288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Languages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695F1D">
        <w:trPr>
          <w:trHeight w:val="288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Engineering and engineering trades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695F1D">
        <w:trPr>
          <w:trHeight w:val="288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Agriculture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695F1D">
        <w:trPr>
          <w:trHeight w:val="288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Mathematics and statistics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695F1D">
        <w:trPr>
          <w:trHeight w:val="1045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Information and communication technologies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W w:w="13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4675"/>
        <w:gridCol w:w="1420"/>
        <w:gridCol w:w="709"/>
        <w:gridCol w:w="992"/>
        <w:gridCol w:w="1276"/>
        <w:gridCol w:w="992"/>
      </w:tblGrid>
      <w:tr w:rsidR="007B7CF9" w:rsidRPr="00172ACE" w:rsidTr="00A41099">
        <w:trPr>
          <w:trHeight w:val="27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Philippines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19" w:rsidRPr="00172ACE" w:rsidRDefault="002D0C1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Ateneo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de Manila University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19" w:rsidRPr="00172ACE" w:rsidRDefault="002D0C1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022 Humanities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1 SMS Ba/Ma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</w:tr>
      <w:tr w:rsidR="007B7CF9" w:rsidRPr="00172ACE" w:rsidTr="00A41099">
        <w:trPr>
          <w:trHeight w:val="276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023 Languages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A41099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031 Social and </w:t>
            </w:r>
            <w:r w:rsidR="00695F1D" w:rsidRPr="00172ACE">
              <w:rPr>
                <w:rFonts w:ascii="Times New Roman" w:eastAsia="Times New Roman" w:hAnsi="Times New Roman" w:cs="Times New Roman"/>
              </w:rPr>
              <w:t>Behavioral</w:t>
            </w:r>
            <w:r w:rsidRPr="00172ACE">
              <w:rPr>
                <w:rFonts w:ascii="Times New Roman" w:eastAsia="Times New Roman" w:hAnsi="Times New Roman" w:cs="Times New Roman"/>
              </w:rPr>
              <w:t xml:space="preserve"> Sciences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A41099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032 Journalism and Information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A41099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041 Business and Administration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A41099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051 Biological and Related Sciences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A41099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052 Environment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A41099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053 Physical Sciences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A41099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054 Mathematics and Statistics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A41099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061 Information and Communication Technologies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A41099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071 Engineering and Engineering Trades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A41099">
        <w:trPr>
          <w:trHeight w:val="423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Russia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St. Petersburg State Institute of Technology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F9" w:rsidRPr="00172ACE" w:rsidRDefault="004610F9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0531 Chemistry, Interdisciplinary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Programmes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involving biological and related sciences; 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F9" w:rsidRPr="00172ACE" w:rsidRDefault="004610F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2 SMS Ba/Ma/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Ph.D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F9" w:rsidRPr="00172ACE" w:rsidRDefault="004610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F9" w:rsidRPr="00172ACE" w:rsidRDefault="004610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F9" w:rsidRPr="00172ACE" w:rsidRDefault="004610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3243.5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0F9" w:rsidRPr="00172ACE" w:rsidRDefault="004610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3518.5</w:t>
            </w:r>
          </w:p>
        </w:tc>
      </w:tr>
      <w:tr w:rsidR="007B7CF9" w:rsidRPr="00172ACE" w:rsidTr="00A41099">
        <w:trPr>
          <w:trHeight w:val="276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0518 Food processing;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A41099">
        <w:trPr>
          <w:trHeight w:val="276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0721 Microbiology;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A41099">
        <w:trPr>
          <w:trHeight w:val="123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  <w:lang w:val="en-GB"/>
              </w:rPr>
              <w:t>Belgorod State University, Russia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72ACE">
              <w:rPr>
                <w:rFonts w:ascii="Times New Roman" w:hAnsi="Times New Roman" w:cs="Times New Roman"/>
                <w:spacing w:val="-2"/>
              </w:rPr>
              <w:t>Chemistry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A41099">
        <w:trPr>
          <w:trHeight w:val="123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72ACE">
              <w:rPr>
                <w:rFonts w:ascii="Times New Roman" w:hAnsi="Times New Roman" w:cs="Times New Roman"/>
                <w:spacing w:val="-2"/>
              </w:rPr>
              <w:t>Biological and related sciences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A41099">
        <w:trPr>
          <w:trHeight w:val="123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72ACE">
              <w:rPr>
                <w:rFonts w:ascii="Times New Roman" w:hAnsi="Times New Roman" w:cs="Times New Roman"/>
                <w:spacing w:val="-2"/>
              </w:rPr>
              <w:t>Food Processing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A41099">
        <w:trPr>
          <w:trHeight w:val="123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72ACE">
              <w:rPr>
                <w:rFonts w:ascii="Times New Roman" w:hAnsi="Times New Roman" w:cs="Times New Roman"/>
                <w:spacing w:val="-2"/>
              </w:rPr>
              <w:t>Pharmacy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A41099">
        <w:trPr>
          <w:trHeight w:val="667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D0C19" w:rsidRPr="00172ACE" w:rsidRDefault="00C069ED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Moldavia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0C19" w:rsidRPr="00172ACE" w:rsidRDefault="002D0C1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Ion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Creanga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State Pedagogical </w:t>
            </w:r>
            <w:r w:rsidR="00695F1D" w:rsidRPr="00172ACE">
              <w:rPr>
                <w:rFonts w:ascii="Times New Roman" w:eastAsia="Times New Roman" w:hAnsi="Times New Roman" w:cs="Times New Roman"/>
              </w:rPr>
              <w:t>University</w:t>
            </w:r>
            <w:r w:rsidRPr="00172A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0C19" w:rsidRPr="00172ACE" w:rsidRDefault="002D0C19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History and Archaeology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1 SMS Ba/Ma/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</w:rPr>
              <w:t>Ph.D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2280</w:t>
            </w:r>
          </w:p>
        </w:tc>
      </w:tr>
      <w:tr w:rsidR="007B7CF9" w:rsidRPr="00172ACE" w:rsidTr="00A41099">
        <w:trPr>
          <w:trHeight w:val="167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0C19" w:rsidRPr="00172ACE" w:rsidRDefault="002D0C1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C19" w:rsidRPr="00172ACE" w:rsidRDefault="002D0C1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Academia de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Studii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Economice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Chisinau 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0C19" w:rsidRPr="00172ACE" w:rsidRDefault="002D0C19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Economics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trHeight w:val="171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0C19" w:rsidRPr="00172ACE" w:rsidRDefault="002D0C1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0C19" w:rsidRPr="00172ACE" w:rsidRDefault="002D0C1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0C19" w:rsidRPr="00172ACE" w:rsidRDefault="002D0C19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Business Administration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trHeight w:val="48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0C19" w:rsidRPr="00172ACE" w:rsidRDefault="002D0C1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0C19" w:rsidRPr="00172ACE" w:rsidRDefault="002D0C1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0C19" w:rsidRPr="00172ACE" w:rsidRDefault="002D0C19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Finance and banking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trHeight w:val="2038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0C19" w:rsidRPr="00172ACE" w:rsidRDefault="002D0C1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0C19" w:rsidRPr="00172ACE" w:rsidRDefault="002D0C1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Academia de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Muzică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Teatru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Arte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Plastice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C19" w:rsidRPr="00172ACE" w:rsidRDefault="002D0C19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Arts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264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20763" w:rsidRPr="00172ACE" w:rsidRDefault="00920763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Ukraine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0763" w:rsidRPr="00172ACE" w:rsidRDefault="0092076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2ACE">
              <w:rPr>
                <w:rFonts w:ascii="Times New Roman" w:hAnsi="Times New Roman" w:cs="Times New Roman"/>
              </w:rPr>
              <w:t>Taras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Shevchenko National </w:t>
            </w:r>
            <w:proofErr w:type="spellStart"/>
            <w:r w:rsidRPr="00172ACE">
              <w:rPr>
                <w:rFonts w:ascii="Times New Roman" w:hAnsi="Times New Roman" w:cs="Times New Roman"/>
              </w:rPr>
              <w:t>Univ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172ACE">
              <w:rPr>
                <w:rFonts w:ascii="Times New Roman" w:hAnsi="Times New Roman" w:cs="Times New Roman"/>
              </w:rPr>
              <w:t>Kiew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0763" w:rsidRPr="00172ACE" w:rsidRDefault="0092076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Business and administration 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63" w:rsidRPr="00172ACE" w:rsidRDefault="0092076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1 SMS Ba/Ma 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63" w:rsidRPr="00172ACE" w:rsidRDefault="0092076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0763" w:rsidRPr="00172ACE" w:rsidRDefault="0092076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63" w:rsidRPr="00172ACE" w:rsidRDefault="0092076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63" w:rsidRPr="00172ACE" w:rsidRDefault="0092076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2375</w:t>
            </w:r>
          </w:p>
        </w:tc>
      </w:tr>
      <w:tr w:rsidR="007B7CF9" w:rsidRPr="00172ACE" w:rsidTr="00A41099">
        <w:trPr>
          <w:cantSplit/>
          <w:trHeight w:val="275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30CC3" w:rsidRPr="00172ACE" w:rsidRDefault="00D30CC3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CC3" w:rsidRPr="00172ACE" w:rsidRDefault="00D30CC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Management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210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30CC3" w:rsidRPr="00172ACE" w:rsidRDefault="00D30CC3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CC3" w:rsidRPr="00172ACE" w:rsidRDefault="00D30CC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Economics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257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30CC3" w:rsidRPr="00172ACE" w:rsidRDefault="00D30CC3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Simon Kuznets </w:t>
            </w:r>
            <w:proofErr w:type="spellStart"/>
            <w:r w:rsidRPr="00172ACE">
              <w:rPr>
                <w:rFonts w:ascii="Times New Roman" w:hAnsi="Times New Roman" w:cs="Times New Roman"/>
              </w:rPr>
              <w:t>Kharkiv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National University of Economics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CC3" w:rsidRPr="00172ACE" w:rsidRDefault="00D30CC3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Information and Communication technologies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588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D30CC3" w:rsidRPr="00172ACE" w:rsidRDefault="00D30CC3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CC3" w:rsidRPr="00172ACE" w:rsidRDefault="00D30CC3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Business and administration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430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CD1964" w:rsidRPr="00172ACE" w:rsidRDefault="00CD196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Vietnam </w:t>
            </w:r>
          </w:p>
        </w:tc>
        <w:tc>
          <w:tcPr>
            <w:tcW w:w="26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1964" w:rsidRPr="00172ACE" w:rsidRDefault="00CD196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2ACE">
              <w:rPr>
                <w:rFonts w:ascii="Times New Roman" w:hAnsi="Times New Roman" w:cs="Times New Roman"/>
              </w:rPr>
              <w:t>Danang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ACE">
              <w:rPr>
                <w:rFonts w:ascii="Times New Roman" w:hAnsi="Times New Roman" w:cs="Times New Roman"/>
              </w:rPr>
              <w:t>Univeristy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964" w:rsidRPr="00172ACE" w:rsidRDefault="00CD1964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Information and Communication Technologies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1 SMS Ba/Ma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ACE">
              <w:rPr>
                <w:rFonts w:ascii="Times New Roman" w:hAnsi="Times New Roman" w:cs="Times New Roman"/>
                <w:b/>
              </w:rPr>
              <w:t>5000</w:t>
            </w:r>
          </w:p>
        </w:tc>
      </w:tr>
      <w:tr w:rsidR="007B7CF9" w:rsidRPr="00172ACE" w:rsidTr="00A41099">
        <w:trPr>
          <w:cantSplit/>
          <w:trHeight w:val="673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D1964" w:rsidRPr="00172ACE" w:rsidRDefault="00CD196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1964" w:rsidRPr="00172ACE" w:rsidRDefault="00CD196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964" w:rsidRPr="00172ACE" w:rsidRDefault="00CD1964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Engineering and engineering trades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176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42CF4" w:rsidRPr="00172ACE" w:rsidRDefault="00242CF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Albania</w:t>
            </w:r>
          </w:p>
        </w:tc>
        <w:tc>
          <w:tcPr>
            <w:tcW w:w="26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2CF4" w:rsidRPr="00172ACE" w:rsidRDefault="00242CF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European </w:t>
            </w:r>
            <w:proofErr w:type="spellStart"/>
            <w:r w:rsidRPr="00172ACE">
              <w:rPr>
                <w:rFonts w:ascii="Times New Roman" w:hAnsi="Times New Roman" w:cs="Times New Roman"/>
              </w:rPr>
              <w:t>Unievristy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of Tirana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F4" w:rsidRPr="00172ACE" w:rsidRDefault="00242CF4" w:rsidP="00695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Linguistics (English, French, </w:t>
            </w:r>
            <w:proofErr w:type="spellStart"/>
            <w:r w:rsidRPr="00172ACE">
              <w:rPr>
                <w:rFonts w:ascii="Times New Roman" w:hAnsi="Times New Roman" w:cs="Times New Roman"/>
              </w:rPr>
              <w:t>german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, Chinese) 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F4" w:rsidRPr="00695F1D" w:rsidRDefault="007B7CF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F1D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42CF4" w:rsidRPr="00695F1D">
              <w:rPr>
                <w:rFonts w:ascii="Times New Roman" w:eastAsia="Times New Roman" w:hAnsi="Times New Roman" w:cs="Times New Roman"/>
                <w:bCs/>
              </w:rPr>
              <w:t xml:space="preserve"> SMS Ba/Ma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F4" w:rsidRPr="00172ACE" w:rsidRDefault="00242CF4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3775</w:t>
            </w:r>
          </w:p>
        </w:tc>
      </w:tr>
      <w:tr w:rsidR="007B7CF9" w:rsidRPr="00172ACE" w:rsidTr="00A41099">
        <w:trPr>
          <w:cantSplit/>
          <w:trHeight w:val="176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42CF4" w:rsidRPr="00172ACE" w:rsidRDefault="00242CF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2CF4" w:rsidRPr="00172ACE" w:rsidRDefault="00242CF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F4" w:rsidRPr="00172ACE" w:rsidRDefault="00242CF4" w:rsidP="00695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Performing Arts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F4" w:rsidRPr="00695F1D" w:rsidRDefault="00242CF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F4" w:rsidRPr="00172ACE" w:rsidRDefault="00242CF4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463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42CF4" w:rsidRPr="00172ACE" w:rsidRDefault="00242CF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42CF4" w:rsidRPr="00172ACE" w:rsidRDefault="00242CF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F4" w:rsidRPr="00172ACE" w:rsidRDefault="00242CF4" w:rsidP="00695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Law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F4" w:rsidRPr="00695F1D" w:rsidRDefault="00242CF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F4" w:rsidRPr="00172ACE" w:rsidRDefault="00242CF4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104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72304" w:rsidRPr="00172ACE" w:rsidRDefault="00695F1D" w:rsidP="00695F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B72304" w:rsidRPr="00172ACE">
              <w:rPr>
                <w:rFonts w:ascii="Times New Roman" w:eastAsia="Times New Roman" w:hAnsi="Times New Roman" w:cs="Times New Roman"/>
                <w:b/>
                <w:bCs/>
              </w:rPr>
              <w:t>rgentina</w:t>
            </w:r>
          </w:p>
        </w:tc>
        <w:tc>
          <w:tcPr>
            <w:tcW w:w="26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Universidad del Salvador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Business and Administration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F1D">
              <w:rPr>
                <w:rFonts w:ascii="Times New Roman" w:eastAsia="Times New Roman" w:hAnsi="Times New Roman" w:cs="Times New Roman"/>
                <w:bCs/>
              </w:rPr>
              <w:t>1 SMS Ba/Ma</w:t>
            </w:r>
          </w:p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F1D">
              <w:rPr>
                <w:rFonts w:ascii="Times New Roman" w:eastAsia="Times New Roman" w:hAnsi="Times New Roman" w:cs="Times New Roman"/>
                <w:bCs/>
              </w:rPr>
              <w:t xml:space="preserve">1 SMS </w:t>
            </w:r>
            <w:proofErr w:type="spellStart"/>
            <w:r w:rsidRPr="00695F1D">
              <w:rPr>
                <w:rFonts w:ascii="Times New Roman" w:eastAsia="Times New Roman" w:hAnsi="Times New Roman" w:cs="Times New Roman"/>
                <w:bCs/>
              </w:rPr>
              <w:t>Phd</w:t>
            </w:r>
            <w:proofErr w:type="spellEnd"/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123</w:t>
            </w:r>
          </w:p>
          <w:p w:rsidR="00B72304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F1D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F1D" w:rsidRPr="00172ACE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2304" w:rsidRPr="00172ACE" w:rsidRDefault="00A41099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  <w:p w:rsidR="00B72304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F1D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F1D" w:rsidRPr="00172ACE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2304" w:rsidRPr="00172ACE" w:rsidRDefault="00A41099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2870</w:t>
            </w:r>
          </w:p>
          <w:p w:rsidR="00B72304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F1D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F1D" w:rsidRPr="00172ACE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2304" w:rsidRPr="00172ACE" w:rsidRDefault="00A41099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4370</w:t>
            </w:r>
          </w:p>
          <w:p w:rsidR="00B72304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5F1D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5F1D" w:rsidRPr="00172ACE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2304" w:rsidRPr="00172ACE" w:rsidRDefault="00695F1D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3600</w:t>
            </w:r>
          </w:p>
        </w:tc>
      </w:tr>
      <w:tr w:rsidR="007B7CF9" w:rsidRPr="00172ACE" w:rsidTr="00A41099">
        <w:trPr>
          <w:cantSplit/>
          <w:trHeight w:val="100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72304" w:rsidRPr="00172ACE" w:rsidRDefault="00B7230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Law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304" w:rsidRPr="00172ACE" w:rsidRDefault="00B72304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100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72304" w:rsidRPr="00172ACE" w:rsidRDefault="00B7230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Languages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304" w:rsidRPr="00172ACE" w:rsidRDefault="00B72304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100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72304" w:rsidRPr="00172ACE" w:rsidRDefault="00B7230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Social and </w:t>
            </w:r>
            <w:proofErr w:type="spellStart"/>
            <w:r w:rsidRPr="00172ACE">
              <w:rPr>
                <w:rFonts w:ascii="Times New Roman" w:hAnsi="Times New Roman" w:cs="Times New Roman"/>
              </w:rPr>
              <w:t>Behavioural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Sciences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304" w:rsidRPr="00172ACE" w:rsidRDefault="00B72304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343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72304" w:rsidRPr="00172ACE" w:rsidRDefault="00B7230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Information and Co</w:t>
            </w:r>
            <w:r w:rsidR="00672453" w:rsidRPr="00172ACE">
              <w:rPr>
                <w:rFonts w:ascii="Times New Roman" w:hAnsi="Times New Roman" w:cs="Times New Roman"/>
              </w:rPr>
              <w:t>mmunication Technologies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304" w:rsidRPr="00172ACE" w:rsidRDefault="00B72304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694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D452E" w:rsidRPr="00172ACE" w:rsidRDefault="003D452E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Azerbaijan</w:t>
            </w:r>
          </w:p>
        </w:tc>
        <w:tc>
          <w:tcPr>
            <w:tcW w:w="26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452E" w:rsidRPr="00172ACE" w:rsidRDefault="003D452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Azerbaijan University of Languages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52E" w:rsidRPr="00172ACE" w:rsidRDefault="003D452E" w:rsidP="00695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English </w:t>
            </w:r>
            <w:proofErr w:type="spellStart"/>
            <w:r w:rsidRPr="00172ACE">
              <w:rPr>
                <w:rFonts w:ascii="Times New Roman" w:hAnsi="Times New Roman" w:cs="Times New Roman"/>
              </w:rPr>
              <w:t>Langauge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172ACE">
              <w:rPr>
                <w:rFonts w:ascii="Times New Roman" w:hAnsi="Times New Roman" w:cs="Times New Roman"/>
              </w:rPr>
              <w:t>Literatue</w:t>
            </w:r>
            <w:proofErr w:type="spellEnd"/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52E" w:rsidRPr="00695F1D" w:rsidRDefault="003D452E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F1D">
              <w:rPr>
                <w:rFonts w:ascii="Times New Roman" w:eastAsia="Times New Roman" w:hAnsi="Times New Roman" w:cs="Times New Roman"/>
                <w:bCs/>
              </w:rPr>
              <w:t>1 SMS Ba/Ma/</w:t>
            </w:r>
            <w:proofErr w:type="spellStart"/>
            <w:r w:rsidRPr="00695F1D">
              <w:rPr>
                <w:rFonts w:ascii="Times New Roman" w:eastAsia="Times New Roman" w:hAnsi="Times New Roman" w:cs="Times New Roman"/>
                <w:bCs/>
              </w:rPr>
              <w:t>Ph.D</w:t>
            </w:r>
            <w:proofErr w:type="spellEnd"/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2147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2507</w:t>
            </w:r>
          </w:p>
        </w:tc>
      </w:tr>
      <w:tr w:rsidR="007B7CF9" w:rsidRPr="00172ACE" w:rsidTr="00A41099">
        <w:trPr>
          <w:cantSplit/>
          <w:trHeight w:val="687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D452E" w:rsidRPr="00172ACE" w:rsidRDefault="003D452E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452E" w:rsidRPr="00172ACE" w:rsidRDefault="003D452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52E" w:rsidRPr="00172ACE" w:rsidRDefault="003D452E" w:rsidP="00695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German Language and Literature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52E" w:rsidRPr="00695F1D" w:rsidRDefault="003D452E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2E" w:rsidRPr="00172ACE" w:rsidRDefault="003D452E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168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672453" w:rsidRPr="00172ACE" w:rsidRDefault="00672453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Belarus</w:t>
            </w:r>
          </w:p>
        </w:tc>
        <w:tc>
          <w:tcPr>
            <w:tcW w:w="26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2453" w:rsidRPr="00172ACE" w:rsidRDefault="0067245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Minsk University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453" w:rsidRPr="00172ACE" w:rsidRDefault="0067245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Law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53" w:rsidRPr="00695F1D" w:rsidRDefault="0067245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F1D">
              <w:rPr>
                <w:rFonts w:ascii="Times New Roman" w:eastAsia="Times New Roman" w:hAnsi="Times New Roman" w:cs="Times New Roman"/>
                <w:bCs/>
              </w:rPr>
              <w:t>1 SMS Ba/Ma/</w:t>
            </w:r>
            <w:proofErr w:type="spellStart"/>
            <w:r w:rsidRPr="00695F1D">
              <w:rPr>
                <w:rFonts w:ascii="Times New Roman" w:eastAsia="Times New Roman" w:hAnsi="Times New Roman" w:cs="Times New Roman"/>
                <w:bCs/>
              </w:rPr>
              <w:t>Ph.D</w:t>
            </w:r>
            <w:proofErr w:type="spellEnd"/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2375</w:t>
            </w:r>
          </w:p>
        </w:tc>
      </w:tr>
      <w:tr w:rsidR="007B7CF9" w:rsidRPr="00172ACE" w:rsidTr="00A41099">
        <w:trPr>
          <w:cantSplit/>
          <w:trHeight w:val="168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672453" w:rsidRPr="00172ACE" w:rsidRDefault="00672453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2453" w:rsidRPr="00172ACE" w:rsidRDefault="0067245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453" w:rsidRPr="00172ACE" w:rsidRDefault="0067245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53" w:rsidRPr="00695F1D" w:rsidRDefault="0067245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447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672453" w:rsidRPr="00172ACE" w:rsidRDefault="00672453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2453" w:rsidRPr="00172ACE" w:rsidRDefault="0067245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453" w:rsidRPr="00172ACE" w:rsidRDefault="0067245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Information and Communication Technologies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53" w:rsidRPr="00695F1D" w:rsidRDefault="0067245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114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34120" w:rsidRPr="00172ACE" w:rsidRDefault="00434120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Haiti</w:t>
            </w:r>
          </w:p>
        </w:tc>
        <w:tc>
          <w:tcPr>
            <w:tcW w:w="26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University College of Romania in Haiti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Management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695F1D" w:rsidRDefault="00434120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F1D">
              <w:rPr>
                <w:rFonts w:ascii="Times New Roman" w:eastAsia="Times New Roman" w:hAnsi="Times New Roman" w:cs="Times New Roman"/>
                <w:bCs/>
              </w:rPr>
              <w:t>2 SMS Ba/Ma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 </w:t>
            </w:r>
            <w:r w:rsidR="00434120" w:rsidRPr="00172AC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2146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3646</w:t>
            </w:r>
          </w:p>
        </w:tc>
      </w:tr>
      <w:tr w:rsidR="007B7CF9" w:rsidRPr="00172ACE" w:rsidTr="00A41099">
        <w:trPr>
          <w:cantSplit/>
          <w:trHeight w:val="114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34120" w:rsidRPr="00172ACE" w:rsidRDefault="00434120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Accounting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114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34120" w:rsidRPr="00172ACE" w:rsidRDefault="00434120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114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34120" w:rsidRPr="00172ACE" w:rsidRDefault="00434120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Banking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114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34120" w:rsidRPr="00172ACE" w:rsidRDefault="00434120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Computer Sciences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114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34120" w:rsidRPr="00172ACE" w:rsidRDefault="00434120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Diplomacy and International Relation Studies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120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A4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Egypt</w:t>
            </w:r>
          </w:p>
        </w:tc>
        <w:tc>
          <w:tcPr>
            <w:tcW w:w="26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2ACE">
              <w:rPr>
                <w:rFonts w:ascii="Times New Roman" w:hAnsi="Times New Roman" w:cs="Times New Roman"/>
              </w:rPr>
              <w:t>Misr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University For Science And Technology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Medicine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 SMS Ba/Ma/ Ph.D.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7B7C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7B7C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7B7C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7B7C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ACE">
              <w:rPr>
                <w:rFonts w:ascii="Times New Roman" w:hAnsi="Times New Roman" w:cs="Times New Roman"/>
                <w:b/>
              </w:rPr>
              <w:t>2725</w:t>
            </w:r>
          </w:p>
        </w:tc>
      </w:tr>
      <w:tr w:rsidR="007B7CF9" w:rsidRPr="00172ACE" w:rsidTr="00A41099">
        <w:trPr>
          <w:cantSplit/>
          <w:trHeight w:val="116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Dental Studies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CF9" w:rsidRPr="00172ACE" w:rsidTr="00A41099">
        <w:trPr>
          <w:cantSplit/>
          <w:trHeight w:val="116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Engineering and Engineering Trades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CF9" w:rsidRPr="00172ACE" w:rsidTr="00A41099">
        <w:trPr>
          <w:cantSplit/>
          <w:trHeight w:val="116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Business and </w:t>
            </w:r>
            <w:proofErr w:type="spellStart"/>
            <w:r w:rsidRPr="00172ACE">
              <w:rPr>
                <w:rFonts w:ascii="Times New Roman" w:hAnsi="Times New Roman" w:cs="Times New Roman"/>
              </w:rPr>
              <w:t>Adminsitration</w:t>
            </w:r>
            <w:proofErr w:type="spellEnd"/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CF9" w:rsidRPr="00172ACE" w:rsidTr="00A41099">
        <w:trPr>
          <w:cantSplit/>
          <w:trHeight w:val="116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Journalism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CF9" w:rsidRPr="00172ACE" w:rsidTr="00A41099">
        <w:trPr>
          <w:cantSplit/>
          <w:trHeight w:val="116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Languages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CF9" w:rsidRPr="00172ACE" w:rsidTr="00A41099">
        <w:trPr>
          <w:cantSplit/>
          <w:trHeight w:val="116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History and Archeology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CF9" w:rsidRPr="00172ACE" w:rsidTr="00A41099">
        <w:trPr>
          <w:cantSplit/>
          <w:trHeight w:val="72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A4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India</w:t>
            </w:r>
          </w:p>
        </w:tc>
        <w:tc>
          <w:tcPr>
            <w:tcW w:w="26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2ACE">
              <w:rPr>
                <w:rFonts w:ascii="Times New Roman" w:hAnsi="Times New Roman" w:cs="Times New Roman"/>
              </w:rPr>
              <w:t>Parul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Law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 SMS Ba/Ma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4320</w:t>
            </w:r>
          </w:p>
        </w:tc>
      </w:tr>
      <w:tr w:rsidR="007B7CF9" w:rsidRPr="00172ACE" w:rsidTr="00A41099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English Language and Literature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Performing Arts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Mechatronics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Medicine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Nursing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Pharmacy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Biotechnology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Agricultural Engineering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Business Management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1089"/>
        </w:trPr>
        <w:tc>
          <w:tcPr>
            <w:tcW w:w="441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DB3B52" w:rsidRPr="00172ACE" w:rsidRDefault="00DB3B52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Rwanda 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University of Tourism, Technology and Business Studies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B52" w:rsidRPr="00172ACE" w:rsidRDefault="00DB3B52" w:rsidP="00A41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Business and Administration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 SMS Ba/Ma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52" w:rsidRPr="00172ACE" w:rsidRDefault="00DB3B52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4320</w:t>
            </w:r>
          </w:p>
        </w:tc>
      </w:tr>
      <w:tr w:rsidR="007B7CF9" w:rsidRPr="00172ACE" w:rsidTr="00A41099">
        <w:trPr>
          <w:cantSplit/>
          <w:trHeight w:val="126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B3B52" w:rsidRPr="00172ACE" w:rsidRDefault="00DB3B52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Japonia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2ACE">
              <w:rPr>
                <w:rFonts w:ascii="Times New Roman" w:hAnsi="Times New Roman" w:cs="Times New Roman"/>
              </w:rPr>
              <w:t>Kanagava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University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Literature and linguistics (English, Chinese)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 SMS Ba/Ma/Ph.D.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2380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3880</w:t>
            </w:r>
          </w:p>
        </w:tc>
      </w:tr>
      <w:tr w:rsidR="007B7CF9" w:rsidRPr="00172ACE" w:rsidTr="00A41099">
        <w:trPr>
          <w:cantSplit/>
          <w:trHeight w:val="126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B3B52" w:rsidRPr="00172ACE" w:rsidRDefault="00DB3B52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Business Administration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126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B3B52" w:rsidRPr="00172ACE" w:rsidRDefault="00DB3B52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Engineering and Engineering Trades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A41099">
        <w:trPr>
          <w:cantSplit/>
          <w:trHeight w:val="126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DB3B52" w:rsidRPr="00172ACE" w:rsidRDefault="00DB3B52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Economics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232E" w:rsidRPr="00172ACE" w:rsidTr="00280845">
        <w:trPr>
          <w:cantSplit/>
          <w:trHeight w:val="528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32E" w:rsidRPr="0032232E" w:rsidRDefault="0032232E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32E">
              <w:rPr>
                <w:rFonts w:ascii="Times New Roman" w:eastAsia="Times New Roman" w:hAnsi="Times New Roman" w:cs="Times New Roman"/>
                <w:b/>
                <w:bCs/>
              </w:rPr>
              <w:t xml:space="preserve">South Korea </w:t>
            </w:r>
          </w:p>
        </w:tc>
        <w:tc>
          <w:tcPr>
            <w:tcW w:w="26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232E" w:rsidRPr="0032232E" w:rsidRDefault="0032232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232E">
              <w:rPr>
                <w:rFonts w:ascii="Times New Roman" w:hAnsi="Times New Roman" w:cs="Times New Roman"/>
              </w:rPr>
              <w:t>Soongsil</w:t>
            </w:r>
            <w:proofErr w:type="spellEnd"/>
            <w:r w:rsidRPr="0032232E">
              <w:rPr>
                <w:rFonts w:ascii="Times New Roman" w:hAnsi="Times New Roman" w:cs="Times New Roman"/>
              </w:rPr>
              <w:t xml:space="preserve"> University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232E" w:rsidRPr="00F24018" w:rsidRDefault="0032232E" w:rsidP="006E5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018">
              <w:rPr>
                <w:rFonts w:ascii="Times New Roman" w:hAnsi="Times New Roman" w:cs="Times New Roman"/>
              </w:rPr>
              <w:t xml:space="preserve">Business and Administration 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2E" w:rsidRPr="00172ACE" w:rsidRDefault="0032232E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 SMS Ba/Ma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2E" w:rsidRPr="00172ACE" w:rsidRDefault="003223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32E" w:rsidRPr="00172ACE" w:rsidRDefault="003223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2E" w:rsidRPr="00172ACE" w:rsidRDefault="003223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2333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32E" w:rsidRPr="00172ACE" w:rsidRDefault="003223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3153</w:t>
            </w:r>
          </w:p>
        </w:tc>
      </w:tr>
      <w:tr w:rsidR="0032232E" w:rsidRPr="00172ACE" w:rsidTr="00A41099">
        <w:trPr>
          <w:cantSplit/>
          <w:trHeight w:val="528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2232E" w:rsidRPr="00172ACE" w:rsidRDefault="0032232E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highlight w:val="red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232E" w:rsidRDefault="0032232E" w:rsidP="00172ACE">
            <w:pPr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232E" w:rsidRPr="00F24018" w:rsidRDefault="0032232E" w:rsidP="006E5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and literature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2E" w:rsidRPr="00172ACE" w:rsidRDefault="0032232E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2E" w:rsidRPr="00172ACE" w:rsidRDefault="003223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2E" w:rsidRPr="00172ACE" w:rsidRDefault="003223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2E" w:rsidRPr="00172ACE" w:rsidRDefault="003223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32E" w:rsidRPr="00172ACE" w:rsidRDefault="003223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ACE" w:rsidRPr="00172ACE" w:rsidTr="00A41099">
        <w:trPr>
          <w:cantSplit/>
          <w:trHeight w:val="1114"/>
        </w:trPr>
        <w:tc>
          <w:tcPr>
            <w:tcW w:w="441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highlight w:val="red"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Tunisia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r w:rsidRPr="00172ACE">
              <w:rPr>
                <w:rFonts w:ascii="Times New Roman" w:hAnsi="Times New Roman" w:cs="Times New Roman"/>
                <w:color w:val="000000"/>
              </w:rPr>
              <w:t xml:space="preserve">University of </w:t>
            </w:r>
            <w:proofErr w:type="spellStart"/>
            <w:r w:rsidRPr="00172ACE">
              <w:rPr>
                <w:rFonts w:ascii="Times New Roman" w:hAnsi="Times New Roman" w:cs="Times New Roman"/>
                <w:color w:val="000000"/>
              </w:rPr>
              <w:t>Sfax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2ACE">
              <w:rPr>
                <w:rFonts w:ascii="Times New Roman" w:hAnsi="Times New Roman" w:cs="Times New Roman"/>
                <w:color w:val="000000"/>
              </w:rPr>
              <w:t xml:space="preserve">Food processing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 SMS Ba/MA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2725</w:t>
            </w:r>
          </w:p>
        </w:tc>
      </w:tr>
      <w:tr w:rsidR="00172ACE" w:rsidRPr="00172ACE" w:rsidTr="00A41099">
        <w:trPr>
          <w:cantSplit/>
          <w:trHeight w:val="295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Uzbekistan</w:t>
            </w:r>
          </w:p>
        </w:tc>
        <w:tc>
          <w:tcPr>
            <w:tcW w:w="26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ACE">
              <w:rPr>
                <w:rFonts w:ascii="Times New Roman" w:hAnsi="Times New Roman" w:cs="Times New Roman"/>
                <w:color w:val="000000"/>
              </w:rPr>
              <w:t>Tashknt</w:t>
            </w:r>
            <w:proofErr w:type="spellEnd"/>
            <w:r w:rsidRPr="00172ACE">
              <w:rPr>
                <w:rFonts w:ascii="Times New Roman" w:hAnsi="Times New Roman" w:cs="Times New Roman"/>
                <w:color w:val="000000"/>
              </w:rPr>
              <w:t xml:space="preserve"> Kent State Pedagogical University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English Language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 SMS Ba/Ma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3330</w:t>
            </w:r>
          </w:p>
        </w:tc>
      </w:tr>
      <w:tr w:rsidR="00172ACE" w:rsidRPr="00172ACE" w:rsidTr="00A41099">
        <w:trPr>
          <w:cantSplit/>
          <w:trHeight w:val="205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German modern languages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ACE" w:rsidRPr="00172ACE" w:rsidTr="00A41099">
        <w:trPr>
          <w:cantSplit/>
          <w:trHeight w:val="205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Applied Languages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ACE" w:rsidRPr="00172ACE" w:rsidTr="00A41099">
        <w:trPr>
          <w:cantSplit/>
          <w:trHeight w:val="205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Education Sciences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ACE" w:rsidRPr="00172ACE" w:rsidTr="00A41099">
        <w:trPr>
          <w:cantSplit/>
          <w:trHeight w:val="205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Mathematics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ACE" w:rsidRPr="00172ACE" w:rsidTr="00A41099">
        <w:trPr>
          <w:cantSplit/>
          <w:trHeight w:val="205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Physics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ACE" w:rsidRPr="00172ACE" w:rsidTr="00A41099">
        <w:trPr>
          <w:cantSplit/>
          <w:trHeight w:val="20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Psychology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049F" w:rsidRPr="00172ACE" w:rsidRDefault="0009049F" w:rsidP="00172ACE">
      <w:pPr>
        <w:spacing w:after="0" w:line="240" w:lineRule="auto"/>
        <w:rPr>
          <w:rFonts w:ascii="Times New Roman" w:hAnsi="Times New Roman" w:cs="Times New Roman"/>
        </w:rPr>
      </w:pPr>
    </w:p>
    <w:p w:rsidR="00C01125" w:rsidRPr="00172ACE" w:rsidRDefault="00C01125" w:rsidP="00172AC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01125" w:rsidRPr="00172ACE" w:rsidSect="00504D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9F"/>
    <w:rsid w:val="0009049F"/>
    <w:rsid w:val="00167C2C"/>
    <w:rsid w:val="00172ACE"/>
    <w:rsid w:val="001F5AE8"/>
    <w:rsid w:val="00242CF4"/>
    <w:rsid w:val="002D0C19"/>
    <w:rsid w:val="00316246"/>
    <w:rsid w:val="0032232E"/>
    <w:rsid w:val="003D20F6"/>
    <w:rsid w:val="003D452E"/>
    <w:rsid w:val="00434120"/>
    <w:rsid w:val="004610F9"/>
    <w:rsid w:val="004A5DC0"/>
    <w:rsid w:val="00504D38"/>
    <w:rsid w:val="005070C7"/>
    <w:rsid w:val="00672453"/>
    <w:rsid w:val="006925BB"/>
    <w:rsid w:val="00695F1D"/>
    <w:rsid w:val="007B7CF9"/>
    <w:rsid w:val="00920763"/>
    <w:rsid w:val="009225D3"/>
    <w:rsid w:val="0095596C"/>
    <w:rsid w:val="00A0726A"/>
    <w:rsid w:val="00A14959"/>
    <w:rsid w:val="00A41099"/>
    <w:rsid w:val="00B66A7D"/>
    <w:rsid w:val="00B72304"/>
    <w:rsid w:val="00C01125"/>
    <w:rsid w:val="00C069ED"/>
    <w:rsid w:val="00CD1964"/>
    <w:rsid w:val="00D0423B"/>
    <w:rsid w:val="00D30CC3"/>
    <w:rsid w:val="00DB3B52"/>
    <w:rsid w:val="00E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16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Tichindelean</dc:creator>
  <cp:lastModifiedBy>Monica Tichindelean </cp:lastModifiedBy>
  <cp:revision>17</cp:revision>
  <cp:lastPrinted>2019-10-18T07:09:00Z</cp:lastPrinted>
  <dcterms:created xsi:type="dcterms:W3CDTF">2019-10-16T10:37:00Z</dcterms:created>
  <dcterms:modified xsi:type="dcterms:W3CDTF">2019-10-23T11:43:00Z</dcterms:modified>
</cp:coreProperties>
</file>