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18B7" w14:textId="77777777" w:rsidR="00820553" w:rsidRDefault="00820553" w:rsidP="003E10D2">
      <w:pPr>
        <w:spacing w:after="0" w:line="240" w:lineRule="auto"/>
      </w:pPr>
    </w:p>
    <w:p w14:paraId="0424FC33" w14:textId="77777777" w:rsidR="00E175CD" w:rsidRDefault="00862215" w:rsidP="003E10D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175CD">
        <w:rPr>
          <w:b/>
          <w:bCs/>
          <w:sz w:val="28"/>
          <w:szCs w:val="28"/>
        </w:rPr>
        <w:t xml:space="preserve">Lista </w:t>
      </w:r>
      <w:proofErr w:type="spellStart"/>
      <w:r w:rsidRPr="00E175CD">
        <w:rPr>
          <w:b/>
          <w:bCs/>
          <w:sz w:val="28"/>
          <w:szCs w:val="28"/>
        </w:rPr>
        <w:t>studenților</w:t>
      </w:r>
      <w:proofErr w:type="spellEnd"/>
      <w:r w:rsidRPr="00E175CD">
        <w:rPr>
          <w:b/>
          <w:bCs/>
          <w:sz w:val="28"/>
          <w:szCs w:val="28"/>
        </w:rPr>
        <w:t xml:space="preserve"> </w:t>
      </w:r>
      <w:proofErr w:type="spellStart"/>
      <w:r w:rsidRPr="00E175CD">
        <w:rPr>
          <w:b/>
          <w:bCs/>
          <w:sz w:val="28"/>
          <w:szCs w:val="28"/>
        </w:rPr>
        <w:t>repartizați</w:t>
      </w:r>
      <w:proofErr w:type="spellEnd"/>
      <w:r w:rsidRPr="00E175CD">
        <w:rPr>
          <w:b/>
          <w:bCs/>
          <w:sz w:val="28"/>
          <w:szCs w:val="28"/>
        </w:rPr>
        <w:t xml:space="preserve"> pe </w:t>
      </w:r>
      <w:proofErr w:type="spellStart"/>
      <w:r w:rsidRPr="00E175CD">
        <w:rPr>
          <w:b/>
          <w:bCs/>
          <w:sz w:val="28"/>
          <w:szCs w:val="28"/>
        </w:rPr>
        <w:t>cămine</w:t>
      </w:r>
      <w:proofErr w:type="spellEnd"/>
      <w:r w:rsidRPr="00E175CD">
        <w:rPr>
          <w:b/>
          <w:bCs/>
          <w:sz w:val="28"/>
          <w:szCs w:val="28"/>
        </w:rPr>
        <w:t xml:space="preserve"> </w:t>
      </w:r>
    </w:p>
    <w:p w14:paraId="12958237" w14:textId="35DD4175" w:rsidR="00862215" w:rsidRPr="00E175CD" w:rsidRDefault="00862215" w:rsidP="003E10D2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E175CD">
        <w:rPr>
          <w:b/>
          <w:bCs/>
          <w:sz w:val="28"/>
          <w:szCs w:val="28"/>
        </w:rPr>
        <w:t>pentru</w:t>
      </w:r>
      <w:proofErr w:type="spellEnd"/>
      <w:r w:rsidRPr="00E175CD">
        <w:rPr>
          <w:b/>
          <w:bCs/>
          <w:sz w:val="28"/>
          <w:szCs w:val="28"/>
        </w:rPr>
        <w:t xml:space="preserve"> </w:t>
      </w:r>
      <w:proofErr w:type="spellStart"/>
      <w:r w:rsidRPr="00E175CD">
        <w:rPr>
          <w:b/>
          <w:bCs/>
          <w:sz w:val="28"/>
          <w:szCs w:val="28"/>
        </w:rPr>
        <w:t>anul</w:t>
      </w:r>
      <w:proofErr w:type="spellEnd"/>
      <w:r w:rsidRPr="00E175CD">
        <w:rPr>
          <w:b/>
          <w:bCs/>
          <w:sz w:val="28"/>
          <w:szCs w:val="28"/>
        </w:rPr>
        <w:t xml:space="preserve"> </w:t>
      </w:r>
      <w:proofErr w:type="spellStart"/>
      <w:r w:rsidRPr="00E175CD">
        <w:rPr>
          <w:b/>
          <w:bCs/>
          <w:sz w:val="28"/>
          <w:szCs w:val="28"/>
        </w:rPr>
        <w:t>universitar</w:t>
      </w:r>
      <w:proofErr w:type="spellEnd"/>
      <w:r w:rsidRPr="00E175CD">
        <w:rPr>
          <w:b/>
          <w:bCs/>
          <w:sz w:val="28"/>
          <w:szCs w:val="28"/>
        </w:rPr>
        <w:t xml:space="preserve"> 2023-2024</w:t>
      </w:r>
    </w:p>
    <w:p w14:paraId="50332EE8" w14:textId="77777777" w:rsidR="00E05CF0" w:rsidRDefault="00E05CF0" w:rsidP="000607AA"/>
    <w:tbl>
      <w:tblPr>
        <w:tblW w:w="9541" w:type="dxa"/>
        <w:tblLook w:val="04A0" w:firstRow="1" w:lastRow="0" w:firstColumn="1" w:lastColumn="0" w:noHBand="0" w:noVBand="1"/>
      </w:tblPr>
      <w:tblGrid>
        <w:gridCol w:w="960"/>
        <w:gridCol w:w="1280"/>
        <w:gridCol w:w="1850"/>
        <w:gridCol w:w="1491"/>
        <w:gridCol w:w="1320"/>
        <w:gridCol w:w="1320"/>
        <w:gridCol w:w="1320"/>
      </w:tblGrid>
      <w:tr w:rsidR="003E10D2" w:rsidRPr="00E05CF0" w14:paraId="23FD416B" w14:textId="77777777" w:rsidTr="003E10D2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B3463C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05CF0">
              <w:rPr>
                <w:rFonts w:eastAsia="Times New Roman" w:cs="Calibri"/>
                <w:b/>
                <w:bCs/>
                <w:color w:val="000000"/>
              </w:rPr>
              <w:t xml:space="preserve">Nr. </w:t>
            </w:r>
            <w:proofErr w:type="spellStart"/>
            <w:r w:rsidRPr="00E05CF0">
              <w:rPr>
                <w:rFonts w:eastAsia="Times New Roman" w:cs="Calibri"/>
                <w:b/>
                <w:bCs/>
                <w:color w:val="000000"/>
              </w:rPr>
              <w:t>Crt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0A4278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05CF0">
              <w:rPr>
                <w:rFonts w:eastAsia="Times New Roman" w:cs="Calibri"/>
                <w:b/>
                <w:bCs/>
                <w:color w:val="000000"/>
              </w:rPr>
              <w:t>Nr. Cerere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  <w:hideMark/>
          </w:tcPr>
          <w:p w14:paraId="548D63C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05CF0">
              <w:rPr>
                <w:rFonts w:eastAsia="Times New Roman" w:cs="Calibri"/>
                <w:b/>
                <w:bCs/>
                <w:color w:val="000000"/>
              </w:rPr>
              <w:t xml:space="preserve">Media </w:t>
            </w:r>
            <w:proofErr w:type="spellStart"/>
            <w:r w:rsidRPr="00E05CF0">
              <w:rPr>
                <w:rFonts w:eastAsia="Times New Roman" w:cs="Calibri"/>
                <w:b/>
                <w:bCs/>
                <w:color w:val="000000"/>
              </w:rPr>
              <w:t>ponderata</w:t>
            </w:r>
            <w:proofErr w:type="spellEnd"/>
            <w:r w:rsidRPr="00E05CF0">
              <w:rPr>
                <w:rFonts w:eastAsia="Times New Roman" w:cs="Calibri"/>
                <w:b/>
                <w:bCs/>
                <w:color w:val="000000"/>
              </w:rPr>
              <w:t xml:space="preserve">/Media </w:t>
            </w:r>
            <w:proofErr w:type="spellStart"/>
            <w:r w:rsidRPr="00E05CF0">
              <w:rPr>
                <w:rFonts w:eastAsia="Times New Roman" w:cs="Calibri"/>
                <w:b/>
                <w:bCs/>
                <w:color w:val="000000"/>
              </w:rPr>
              <w:t>admitere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  <w:hideMark/>
          </w:tcPr>
          <w:p w14:paraId="4F3974D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E05CF0">
              <w:rPr>
                <w:rFonts w:eastAsia="Times New Roman" w:cs="Calibri"/>
                <w:b/>
                <w:bCs/>
                <w:color w:val="000000"/>
              </w:rPr>
              <w:t>Număr</w:t>
            </w:r>
            <w:proofErr w:type="spellEnd"/>
            <w:r w:rsidRPr="00E05CF0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E05CF0">
              <w:rPr>
                <w:rFonts w:eastAsia="Times New Roman" w:cs="Calibri"/>
                <w:b/>
                <w:bCs/>
                <w:color w:val="000000"/>
              </w:rPr>
              <w:t>cămin</w:t>
            </w:r>
            <w:proofErr w:type="spellEnd"/>
            <w:r w:rsidRPr="00E05CF0">
              <w:rPr>
                <w:rFonts w:eastAsia="Times New Roman" w:cs="Calibri"/>
                <w:b/>
                <w:bCs/>
                <w:color w:val="000000"/>
              </w:rPr>
              <w:t>/</w:t>
            </w:r>
            <w:proofErr w:type="spellStart"/>
            <w:r w:rsidRPr="00E05CF0">
              <w:rPr>
                <w:rFonts w:eastAsia="Times New Roman" w:cs="Calibri"/>
                <w:b/>
                <w:bCs/>
                <w:color w:val="000000"/>
              </w:rPr>
              <w:t>Număr</w:t>
            </w:r>
            <w:proofErr w:type="spellEnd"/>
            <w:r w:rsidRPr="00E05CF0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E05CF0">
              <w:rPr>
                <w:rFonts w:eastAsia="Times New Roman" w:cs="Calibri"/>
                <w:b/>
                <w:bCs/>
                <w:color w:val="000000"/>
              </w:rPr>
              <w:t>locuri</w:t>
            </w:r>
            <w:proofErr w:type="spellEnd"/>
            <w:r w:rsidRPr="00E05CF0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E05CF0">
              <w:rPr>
                <w:rFonts w:eastAsia="Times New Roman" w:cs="Calibri"/>
                <w:b/>
                <w:bCs/>
                <w:color w:val="000000"/>
              </w:rPr>
              <w:t>în</w:t>
            </w:r>
            <w:proofErr w:type="spellEnd"/>
            <w:r w:rsidRPr="00E05CF0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E05CF0">
              <w:rPr>
                <w:rFonts w:eastAsia="Times New Roman" w:cs="Calibri"/>
                <w:b/>
                <w:bCs/>
                <w:color w:val="000000"/>
              </w:rPr>
              <w:t>cameră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  <w:hideMark/>
          </w:tcPr>
          <w:p w14:paraId="6A43B0F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E05CF0">
              <w:rPr>
                <w:rFonts w:eastAsia="Times New Roman" w:cs="Calibri"/>
                <w:b/>
                <w:bCs/>
                <w:color w:val="000000"/>
              </w:rPr>
              <w:t>Regulament</w:t>
            </w:r>
            <w:proofErr w:type="spellEnd"/>
            <w:r w:rsidRPr="00E05CF0">
              <w:rPr>
                <w:rFonts w:eastAsia="Times New Roman" w:cs="Calibri"/>
                <w:b/>
                <w:bCs/>
                <w:color w:val="000000"/>
              </w:rPr>
              <w:t xml:space="preserve"> art.10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  <w:hideMark/>
          </w:tcPr>
          <w:p w14:paraId="41E81C2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E05CF0">
              <w:rPr>
                <w:rFonts w:eastAsia="Times New Roman" w:cs="Calibri"/>
                <w:b/>
                <w:bCs/>
                <w:color w:val="000000"/>
              </w:rPr>
              <w:t>Regulament</w:t>
            </w:r>
            <w:proofErr w:type="spellEnd"/>
            <w:r w:rsidRPr="00E05CF0">
              <w:rPr>
                <w:rFonts w:eastAsia="Times New Roman" w:cs="Calibri"/>
                <w:b/>
                <w:bCs/>
                <w:color w:val="000000"/>
              </w:rPr>
              <w:t xml:space="preserve"> art.12(a)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  <w:hideMark/>
          </w:tcPr>
          <w:p w14:paraId="008C5DF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E05CF0">
              <w:rPr>
                <w:rFonts w:eastAsia="Times New Roman" w:cs="Calibri"/>
                <w:b/>
                <w:bCs/>
                <w:color w:val="000000"/>
              </w:rPr>
              <w:t>Regulament</w:t>
            </w:r>
            <w:proofErr w:type="spellEnd"/>
            <w:r w:rsidRPr="00E05CF0">
              <w:rPr>
                <w:rFonts w:eastAsia="Times New Roman" w:cs="Calibri"/>
                <w:b/>
                <w:bCs/>
                <w:color w:val="000000"/>
              </w:rPr>
              <w:t xml:space="preserve"> art.12(b)</w:t>
            </w:r>
          </w:p>
        </w:tc>
      </w:tr>
      <w:tr w:rsidR="003E10D2" w:rsidRPr="00E05CF0" w14:paraId="716AFD1D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6F4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D6E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1622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3C0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9A5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C3/1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9AE2" w14:textId="4EEB96F4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9350" w14:textId="3F0AFDE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3B48" w14:textId="23BBA35F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2952E208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381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171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1853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95E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1EC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C3/1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94C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B596" w14:textId="7077312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424A" w14:textId="27A677FF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2427E204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1BE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01C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1407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A7C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9.92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370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8299" w14:textId="385633C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01DF" w14:textId="5E0E01D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9D22" w14:textId="5A6A2C36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1B27B3DE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83E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276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6CB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9.91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ACC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2C22" w14:textId="362F04E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F144" w14:textId="44DC2AB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7A2C" w14:textId="4D5ED684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4C9183EB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02D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2B8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2162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E170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9.88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683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C7/2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00CB" w14:textId="4A58565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1410" w14:textId="39F590B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52A6" w14:textId="1CBD840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6EF24118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B18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7B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1400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8DC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9.86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AE8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C3/1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BF6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68D3" w14:textId="2D7F390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260A" w14:textId="04BB2FF0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316C9038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327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F81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1417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A9C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9.82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E59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024F" w14:textId="1C2AC9BB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87D6" w14:textId="3089BF9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EF64" w14:textId="2F8891C0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3034BF45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735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CDE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2093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9200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FDD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F3E7" w14:textId="254C3091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B3BE" w14:textId="76EFFEE4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5D2A" w14:textId="7012775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05CBE87E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779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9B5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1233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F27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65C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C7/2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37E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134C" w14:textId="0F7886CB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32E9" w14:textId="1DD7D2EB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17044159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E710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B3E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2044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784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9.74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4F2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5634" w14:textId="7BC34B8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CF19" w14:textId="0E36335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D37D" w14:textId="505B9533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7C181040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AC2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B6A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558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740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81E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F4FF" w14:textId="6477992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CD6D" w14:textId="5B3B158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B2EE" w14:textId="04B6BEC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1D3E0A8F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658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89A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1912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257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9.61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E10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F733" w14:textId="71C0C79B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2177" w14:textId="0BB668D1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A614" w14:textId="6FDFD5C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03F923BB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D9C0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B9E0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912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69A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CF09" w14:textId="7919AB9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5BEC" w14:textId="68D931A6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236E" w14:textId="6F528D23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269CB653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7E9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81A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691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ABF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542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C3/1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8788" w14:textId="4CFD5DC4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2FB0" w14:textId="2F031154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777C" w14:textId="23BC974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251FA4D6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65B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509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1418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4D7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357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C7/2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B852" w14:textId="1504A83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146E" w14:textId="6EB5C72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9680" w14:textId="4EA705F4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64D6622D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74A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55D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1419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63E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A1E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21D2" w14:textId="789C3E2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4084" w14:textId="1D0A2AB4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EFE1" w14:textId="2A14F3A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7067C1BA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579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CC0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0BB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9.45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650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15C3" w14:textId="00D4840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7C01" w14:textId="73DA782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2BFA" w14:textId="1F4162EB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60ECBFB1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E75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C57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2134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AB5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9.41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0B0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7870" w14:textId="2A7C871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2E51" w14:textId="065786A1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93CC" w14:textId="66D478F8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3F7B53A8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C72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AE3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164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890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C3/2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2A4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F61A" w14:textId="0031C1E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3D82" w14:textId="0FE94FE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42E5C053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2D0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A73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C6A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838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C3/2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EA7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02C9" w14:textId="04AC251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BE05" w14:textId="5B17E470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07D11F3B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095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324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968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22B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9.38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8F0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5F80" w14:textId="3EA37D1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AEDB" w14:textId="21032763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DD0C" w14:textId="110ACBBF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586B35D4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D64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91B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1313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1F9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9.38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360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97B6" w14:textId="66371C80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13E8" w14:textId="6B4D4A9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8F9B" w14:textId="0F3378DF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7C61CA01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DE0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117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1710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2E0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9.38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CA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C0FF" w14:textId="44B0B9C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D0EC" w14:textId="4AD42564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E937" w14:textId="47AB513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3C82AA9F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7F3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DF2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1835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D90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5B1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B67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8150" w14:textId="12573CF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DFF5" w14:textId="37CA99F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3979FBC7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6FE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8680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A2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92A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C6/3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0A9C" w14:textId="7282329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BDA4" w14:textId="07DC7141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148C" w14:textId="2EF1715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794BB5CD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CE9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6D0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505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0AA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53D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DD90" w14:textId="7F96600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B175" w14:textId="46EE368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AEAC" w14:textId="3BAE67A8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139D5C9F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77F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4B3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8F5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E67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C3/2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A350" w14:textId="2CCB5B9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3696" w14:textId="1086901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0283" w14:textId="1552BE71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6899439F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EB2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E49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2034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CDE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92A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B695" w14:textId="2260A0B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4886" w14:textId="7003222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500B7" w14:textId="4342853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437750D7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0E1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63E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1439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6C5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DE5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608F" w14:textId="69FE693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58CA" w14:textId="60179768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2D8E" w14:textId="0418599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76B82B1D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210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lastRenderedPageBreak/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B36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7C2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39D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AE9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F3C8" w14:textId="35326D9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40C2" w14:textId="6AA240D8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05F9A28C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F32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1DA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1490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71B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E9E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D86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8617" w14:textId="6D9E914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1EE9" w14:textId="7737754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50326033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766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3A8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34D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25C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BDDB" w14:textId="259C139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3D9E" w14:textId="6FA7809B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8C60C" w14:textId="07FDBFD6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0863A7A6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53F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8BE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F740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3B2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0609" w14:textId="2CB51C3B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49F4" w14:textId="3B08D2B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08CE" w14:textId="5C884A56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595C60AC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327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A9F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1924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13F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E33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C6/3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B7EA" w14:textId="7398A440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3F30" w14:textId="41E21161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CA3C" w14:textId="18C17FE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0F3FB529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908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ED6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1649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410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2F2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29B6" w14:textId="52543CDF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0195" w14:textId="04B01833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A27F" w14:textId="729D0031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71F5DE7B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A34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B50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1083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CD3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CAF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359B" w14:textId="0C1D4354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46EA" w14:textId="59AC93C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3D0C" w14:textId="4CAF18B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64944171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0ED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C8B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1810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7DC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13B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C7/2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ED7C" w14:textId="7453AD8B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62A6" w14:textId="4935ACE0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416A" w14:textId="2B35DF20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5B4CE159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864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91A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588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B0A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A940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C7/2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A0A9" w14:textId="4CBD889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7E3D" w14:textId="1E2F05D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B3F7" w14:textId="0D00E1C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263E2765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EC4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49B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1566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7B0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8B3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B3DC" w14:textId="75E257BF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EFB1" w14:textId="074D2D08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1B03" w14:textId="36C53C16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4D1E7CA0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175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A64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957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950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FA1F" w14:textId="479EE9F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432B" w14:textId="368277A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7C2B" w14:textId="46343F98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0969B9E0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DB7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EF5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1553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C74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19C0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AE5F" w14:textId="5D787778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4142" w14:textId="718C1AD8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7D82" w14:textId="26EED206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3800805B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6B1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AE9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34E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C3F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5F41" w14:textId="32FBE5E8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301C" w14:textId="04AFB1D4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6070" w14:textId="6345BC80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54051A58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EA7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2A5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1432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CA3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5BB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B2F4" w14:textId="055D53F8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F4B5" w14:textId="686AFFE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BB32" w14:textId="6BE8EEB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451B37F8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901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ADC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1684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459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A8C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4B28" w14:textId="621B484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235C" w14:textId="4BB0F5F4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547E" w14:textId="5ED87EE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3DBDFB37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08E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2CF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993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7CF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C7/2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1EB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5C04" w14:textId="32889DD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FEFC" w14:textId="3E1CE121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78622331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358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A50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1889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4ED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47E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5E07" w14:textId="74F59184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2F13" w14:textId="0BDC6FB0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C165" w14:textId="22B57AC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18D74256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176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454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1262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CF3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7F0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B1D2" w14:textId="27349F01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A38D" w14:textId="28C4BA5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1F09" w14:textId="1E2E42D3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1FC4F6BF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9B3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EE0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ABA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8.95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247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1025" w14:textId="6FC6659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100A" w14:textId="2934B3B1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3D1B" w14:textId="65DE52C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16C74014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D13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442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AF8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8.95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0D8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C7/2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E52F" w14:textId="1D19C4E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208E" w14:textId="00A499E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B152" w14:textId="45B0282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5EDD520F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F5F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ABA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2055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DE7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9.95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5470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C7/2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F66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6DBE" w14:textId="12012AB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EA10" w14:textId="51D0D63F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74C71370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F92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6C3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B6F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1FA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A9AC" w14:textId="53B7FCF6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162F" w14:textId="54704D8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D5BA" w14:textId="735BC813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08169711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ABD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84A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1431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49F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861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F5A8" w14:textId="2317876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EFD1" w14:textId="58B22FB1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1133" w14:textId="46DC78C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72CC5CBC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09D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1D7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0B7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CF6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BA92" w14:textId="1311940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2FF5" w14:textId="24698DF1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9754" w14:textId="00771A84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2216D041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95B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3B2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1841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726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CEF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26B5" w14:textId="7440E3C3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ACD8" w14:textId="786E9750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B20F" w14:textId="45AFDDF6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6866CE0D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092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0F1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2208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0EF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8.86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4F5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C7/2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1532" w14:textId="06E2F0A0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E42C" w14:textId="4B35DDD3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50FC" w14:textId="6C8BCE3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3A0D055F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C840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8EF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7E6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8.86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20D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C6/3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AA41" w14:textId="4A737A76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75FF" w14:textId="4B2DD03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B789" w14:textId="3799B588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7D12E90C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D81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42D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26F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8.86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C5E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EA6A" w14:textId="1ED5FD4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A0AD" w14:textId="12630CC0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E137" w14:textId="7CECE7C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2F09CAB4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6B1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543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2091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6BD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8.86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EBB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34E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94AC" w14:textId="2785C3A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6AC5" w14:textId="51B05E7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78182068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2BA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F53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43C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D1A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C6/3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1C9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173D" w14:textId="762427C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4A16" w14:textId="6416305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0E722E57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1DB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D70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11B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821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28FC" w14:textId="424964F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1EB8" w14:textId="14B3AFD4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4426" w14:textId="4C6D05C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47BFB234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6C7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02F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554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512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AD5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EBAD" w14:textId="0D843C4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47DA" w14:textId="2509291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67A4" w14:textId="6B7B15A6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292F5609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5480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464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FCD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99D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2BDF" w14:textId="6BFA728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BE2A" w14:textId="020843D8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14EC" w14:textId="121F5BC3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3DC37612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68D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87E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DAE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3FD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E61C" w14:textId="580FF45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9344" w14:textId="771DE720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8268" w14:textId="5138ACF0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691C6176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636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046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1105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3DE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E09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15F7" w14:textId="064F45D6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A0B" w14:textId="2A36E3A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DC26" w14:textId="16C77CD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572B9868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ECE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BDC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383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65A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8.76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54A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C6/3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E2FC" w14:textId="7E0E214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C699" w14:textId="7F1F3EF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A862" w14:textId="6CC0518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2133B911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C1B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7DA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C04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E4E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C7/2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DAA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CC87" w14:textId="29050F0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0FB1" w14:textId="421F1933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5C8BD7CF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8AC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74B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636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66A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E9E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B103" w14:textId="3E168B33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8A1E" w14:textId="01E6FCE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8C6C" w14:textId="1581919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048BF6AE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127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lastRenderedPageBreak/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191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1513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0FE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B92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C6/3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FBC2" w14:textId="26BB665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4593" w14:textId="7E51D438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FB3C" w14:textId="24476686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42CE3901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2870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99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1D2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22D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3D43" w14:textId="6234F80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2527" w14:textId="251BD3C0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4600" w14:textId="379730D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5D10AAAE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AE6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92B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1766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C30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8.68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057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6DDD" w14:textId="3E3A4608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83A3" w14:textId="5C9D8024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E193" w14:textId="2149B9C0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55EA9276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ACC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2E5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68D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8.68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161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C7/2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22BC" w14:textId="2467B7F8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7C28" w14:textId="3A0967E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0005" w14:textId="15E4F034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414B0E79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A01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686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1230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956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8.67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7E8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7AF9" w14:textId="0ADFAD1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874F" w14:textId="4200400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CE45" w14:textId="1EA4D28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59B3A048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16E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42C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2094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021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8.66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F31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C6/3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A4E9" w14:textId="342DBFF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3E69" w14:textId="5A2B2E2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0BB9" w14:textId="4596F89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4DD2BCDD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CF8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664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1954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86C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8.65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79B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EBBE" w14:textId="4BCCACC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D3CE" w14:textId="060E016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625F" w14:textId="62597AF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0C744405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48C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4F3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FCC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F5B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C6/3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AD5" w14:textId="1DCFB47F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38F2" w14:textId="444C204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8544" w14:textId="377F7A8B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67E9C244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1DC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3DA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CE50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8.61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B81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3852" w14:textId="308D012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7AF4" w14:textId="2C72537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6C253" w14:textId="38F9DB3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53DC2C7E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9BE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4AE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1405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299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EC4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487F" w14:textId="645ADF8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1A28" w14:textId="0D3D6FF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71A2" w14:textId="08FD4C9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425FF47F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B30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64D0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5D4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8.57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0F5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4C0F" w14:textId="7870325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BD28" w14:textId="03482C9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7BFA" w14:textId="02E46A5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13DF965D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7B5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93B0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2098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ACB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8.57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CF6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C7/2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78BD" w14:textId="0FD137C6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A7BB" w14:textId="68556410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65D6" w14:textId="2EECBAC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39246565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3C8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B1A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43B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8.56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BCB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C6/3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8E4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F7E9" w14:textId="4AC673C8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6F73" w14:textId="3A54936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0ED2DDD2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ACA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3DF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2171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1CD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8.56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9A4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C7/2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590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8FAD" w14:textId="59A89948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BEC9" w14:textId="340D537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051487D7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68A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64C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DF0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632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EDE6" w14:textId="7E4712A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52A4" w14:textId="07A3937F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D3F5D" w14:textId="295E284F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5D453CED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E74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C75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4AE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D15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34A0" w14:textId="1C3D28E1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AA2D" w14:textId="715612D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6833" w14:textId="0E1D601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6F1A9C69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261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91E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1748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92F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33D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B3F6" w14:textId="17FBABE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D8CF" w14:textId="2CFF293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3B2A" w14:textId="53DE0551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5853AD01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666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4E8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1965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F1E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8.46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08C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912A" w14:textId="077ECD7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D94B" w14:textId="269C39C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CE5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</w:tr>
      <w:tr w:rsidR="003E10D2" w:rsidRPr="00E05CF0" w14:paraId="33FAFA6C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F18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E92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EB8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8.43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F91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C1/4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2ABD" w14:textId="52622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7086" w14:textId="1A90F0B3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92AF" w14:textId="456ECF28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2C4AAAE2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D99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4FF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16E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FAD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7F7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DA03" w14:textId="470DF9F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C8082" w14:textId="7E3C2B2F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1E42C653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67A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4AC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73D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8D6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C7/2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0FF2" w14:textId="6551A6D4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9B18" w14:textId="0879FD7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BBEF" w14:textId="4AFE828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08ABE3FF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136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2EA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F79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234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C53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C300" w14:textId="20E2078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AAEC" w14:textId="1A4880E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51917089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735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B91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EA7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B10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C6/3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AB1F" w14:textId="6A858E68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799D" w14:textId="20B514F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3C1A" w14:textId="5DF2BBE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2445A604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0F5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23A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1636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0D90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35F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FB4F" w14:textId="4420254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DBB8" w14:textId="2043C946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F4DD" w14:textId="638D5526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2383FF0F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B83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A2F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1294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B18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7E4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5BC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05E2" w14:textId="40088106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71DD" w14:textId="214AA470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407422F1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98C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F4C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2184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38E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083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BBD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C242" w14:textId="47932DAF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47EE" w14:textId="744C79F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45A3F647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5B3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781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FD1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32A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C6/3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FB79" w14:textId="34F038C6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4F0F" w14:textId="7EBECC6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E731" w14:textId="78B3BE3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22B4BD59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D37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82F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EFA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18B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C52E" w14:textId="22962711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4A3B" w14:textId="75658938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8F14" w14:textId="534E2593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3DDAAC34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B2F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982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120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416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0874" w14:textId="78045888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2EC6" w14:textId="59C55B5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133B" w14:textId="034DA486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4428B551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24B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3AE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9200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DAE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702B" w14:textId="54AD579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F2B2" w14:textId="1905E41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5EAB" w14:textId="120C4BF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1EB6033C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AD2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D53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A4B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01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734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B9AB" w14:textId="7CCAA44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C298" w14:textId="050E4E48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0DF773D3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C93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DA6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2031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E79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E9A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2B98" w14:textId="10DDE31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3917" w14:textId="2B5CE4E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FD26" w14:textId="25C5868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180C0B18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110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F89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1459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AB5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494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76C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BA02" w14:textId="25C7778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8F95" w14:textId="704191F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2515E106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4CF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6E8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487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0160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900D" w14:textId="1E89B0B6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03D6" w14:textId="234CF2E3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FCAA" w14:textId="5A0EADD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4F32876A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5FC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157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659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48D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C6/3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711F" w14:textId="003077A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9180" w14:textId="5E6B64B6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89CE" w14:textId="59037D8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47FDC5C4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D6B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925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E20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13B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4600" w14:textId="75F44D81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5002" w14:textId="384E526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26A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</w:tr>
      <w:tr w:rsidR="003E10D2" w:rsidRPr="00E05CF0" w14:paraId="3C289A02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C0E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D7D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8D1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0BA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C6/3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329B" w14:textId="2FBC6C6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207B" w14:textId="6A9842C0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BCB2" w14:textId="6E459F9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77B9136B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120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B37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062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51D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C6/3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93BB" w14:textId="0007FD2F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3DDA" w14:textId="4D88B6D6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DAFD" w14:textId="10DB0384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22B7F989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E53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lastRenderedPageBreak/>
              <w:t>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D86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2A5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971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F3E6" w14:textId="3D22A2E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9985" w14:textId="74D0BB2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4A6D" w14:textId="06A9BB31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01458CB6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D09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221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1578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3C6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FA8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4AEA" w14:textId="387EF46F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B120" w14:textId="7974118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E25A" w14:textId="74D2362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7FB5C9F4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D8D0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4DF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1278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6C8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8.01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4DE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7EBA" w14:textId="3F74273F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6230" w14:textId="661274D3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A342" w14:textId="6D18B3CB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302530CB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919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D78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C0E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A24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673F" w14:textId="67B6573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BEB8" w14:textId="593D15E0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62BA" w14:textId="177D08FF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0E8FB475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B09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631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620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783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117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C2/4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0E3A" w14:textId="32CED13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9FCA" w14:textId="433CF5C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BE42" w14:textId="14ACF7F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4C8EFB01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B51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1D1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1824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CCB0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7.98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25D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D7BC" w14:textId="4AB13BB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1719" w14:textId="0C4D6AF3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DEB7" w14:textId="110CA2F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0786F5F9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3E1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50F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1FF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7.98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2E9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DA87" w14:textId="2CD51B3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430F" w14:textId="068241B6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845E" w14:textId="4E1F9B1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23EA7B8E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138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883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1654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23C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7.98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8BC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012B" w14:textId="2D8D8F2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D184" w14:textId="2AB8D3A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C1BF" w14:textId="0F9CB8B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19D94000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AEC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F2A0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1116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AA8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7.95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FFE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ED33" w14:textId="0A67E2EF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A4DB" w14:textId="4E79AE1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2B8C" w14:textId="2D19465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4BC864EF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04E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2A3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1639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4C3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7.95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304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DA26" w14:textId="3DACF743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D339" w14:textId="2F9695E4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0F5E" w14:textId="3F01096B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21B46651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123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F7D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C9D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7.9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30C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C6F7" w14:textId="25D3338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EF2A" w14:textId="326D6E5B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D46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</w:tr>
      <w:tr w:rsidR="003E10D2" w:rsidRPr="00E05CF0" w14:paraId="77714950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E98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767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98A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7.83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92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B70F" w14:textId="2B2F7380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9C61" w14:textId="566EB231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1E97" w14:textId="6FB6E09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0348611D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86A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2F8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36A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7.83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476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982E" w14:textId="55D2ABB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CFD1" w14:textId="0E12616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33C2" w14:textId="7230532F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0CE82217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3B8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B9E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1816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B87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7.81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CBF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F22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0B04" w14:textId="42F421F1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A4A4" w14:textId="2AC6FBB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59CCB2FF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7F3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DCF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1742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A12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7.81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A3A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A1F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92D0" w14:textId="2EB42554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FD7F" w14:textId="5008CCA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71C11FFB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D3E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419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1427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64B8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7.78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D47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A91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3C6A" w14:textId="7CA0D56C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06C8D" w14:textId="41288280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0BCB78CD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DA5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103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1562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68E5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7.68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D00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E7FA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1B4B" w14:textId="4A23427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CBF0" w14:textId="45BA950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3737BA88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164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64E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E92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7.66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2A3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ECD3" w14:textId="21F3B1F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6139" w14:textId="1CFF1FB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AA3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</w:tr>
      <w:tr w:rsidR="003E10D2" w:rsidRPr="00E05CF0" w14:paraId="44A9C5F9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BB1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1CC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1343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A4C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7.63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A0D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FCF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9E05" w14:textId="02702778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FD2E" w14:textId="23A6C95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29330B57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A97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459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1286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B3D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7.55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91E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F6A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6DE8" w14:textId="5087B30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3AF2" w14:textId="00ECE865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743C0EDD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CFA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AFD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2040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14E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7.48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22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B70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5E9C" w14:textId="1B9C290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630F" w14:textId="50DEF68B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1F8BB8B4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1B0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491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1434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CEF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6.98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BA7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53E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C6D9" w14:textId="14A5014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24F7" w14:textId="192F13F4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548636E6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81D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75A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1736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CA1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 xml:space="preserve">59 </w:t>
            </w:r>
            <w:proofErr w:type="spellStart"/>
            <w:r w:rsidRPr="00E05CF0">
              <w:rPr>
                <w:rFonts w:eastAsia="Times New Roman" w:cs="Calibri"/>
                <w:color w:val="000000"/>
              </w:rPr>
              <w:t>credite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556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652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783F" w14:textId="3E1D479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B6E4" w14:textId="04503E6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12FA5855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E8F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819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1292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DF2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 xml:space="preserve">53 </w:t>
            </w:r>
            <w:proofErr w:type="spellStart"/>
            <w:r w:rsidRPr="00E05CF0">
              <w:rPr>
                <w:rFonts w:eastAsia="Times New Roman" w:cs="Calibri"/>
                <w:color w:val="000000"/>
              </w:rPr>
              <w:t>credite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096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478E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EBD4" w14:textId="1577BBE2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E44F" w14:textId="2D6F903D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63CC1AF5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801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42F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AA1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 xml:space="preserve">56 </w:t>
            </w:r>
            <w:proofErr w:type="spellStart"/>
            <w:r w:rsidRPr="00E05CF0">
              <w:rPr>
                <w:rFonts w:eastAsia="Times New Roman" w:cs="Calibri"/>
                <w:color w:val="000000"/>
              </w:rPr>
              <w:t>credite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FC3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84E0" w14:textId="2BFD4469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565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61E9" w14:textId="2E36383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05F96DA5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17D3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11DB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C299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 xml:space="preserve">50 </w:t>
            </w:r>
            <w:proofErr w:type="spellStart"/>
            <w:r w:rsidRPr="00E05CF0">
              <w:rPr>
                <w:rFonts w:eastAsia="Times New Roman" w:cs="Calibri"/>
                <w:color w:val="000000"/>
              </w:rPr>
              <w:t>credite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185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7BC6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16DF" w14:textId="7117D8DE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4ED7" w14:textId="3AE7A7A6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295D1A61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F6C2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22BD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1110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794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 xml:space="preserve">47 </w:t>
            </w:r>
            <w:proofErr w:type="spellStart"/>
            <w:r w:rsidRPr="00E05CF0">
              <w:rPr>
                <w:rFonts w:eastAsia="Times New Roman" w:cs="Calibri"/>
                <w:color w:val="000000"/>
              </w:rPr>
              <w:t>credite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C4EF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DAC4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7827" w14:textId="64174D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600A" w14:textId="6D03B6F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0D2" w:rsidRPr="00E05CF0" w14:paraId="16DB940D" w14:textId="77777777" w:rsidTr="003E10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BE4C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DEF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1709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8717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 xml:space="preserve">45 </w:t>
            </w:r>
            <w:proofErr w:type="spellStart"/>
            <w:r w:rsidRPr="00E05CF0">
              <w:rPr>
                <w:rFonts w:eastAsia="Times New Roman" w:cs="Calibri"/>
                <w:color w:val="000000"/>
              </w:rPr>
              <w:t>credite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63A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C4/3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1571" w14:textId="77777777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76D9" w14:textId="428F927A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6B21" w14:textId="18F31D54" w:rsidR="003E10D2" w:rsidRPr="00E05CF0" w:rsidRDefault="003E10D2" w:rsidP="003E10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</w:tbl>
    <w:p w14:paraId="233B754D" w14:textId="77777777" w:rsidR="00E05CF0" w:rsidRDefault="00E05CF0" w:rsidP="000607AA"/>
    <w:p w14:paraId="233389C3" w14:textId="448F31A9" w:rsidR="003E10D2" w:rsidRPr="00B87FCA" w:rsidRDefault="00B87FCA" w:rsidP="000607AA">
      <w:pPr>
        <w:rPr>
          <w:b/>
          <w:bCs/>
          <w:i/>
          <w:iCs/>
        </w:rPr>
      </w:pPr>
      <w:r w:rsidRPr="00B87FCA">
        <w:rPr>
          <w:i/>
          <w:iCs/>
        </w:rPr>
        <w:t xml:space="preserve">11 </w:t>
      </w:r>
      <w:proofErr w:type="spellStart"/>
      <w:r w:rsidRPr="00B87FCA">
        <w:rPr>
          <w:i/>
          <w:iCs/>
        </w:rPr>
        <w:t>Septembrie</w:t>
      </w:r>
      <w:proofErr w:type="spellEnd"/>
      <w:r w:rsidRPr="00B87FCA">
        <w:rPr>
          <w:i/>
          <w:iCs/>
        </w:rPr>
        <w:t xml:space="preserve"> 2023</w:t>
      </w:r>
    </w:p>
    <w:p w14:paraId="1E806258" w14:textId="4BC00B26" w:rsidR="003E10D2" w:rsidRPr="00B87FCA" w:rsidRDefault="003E10D2" w:rsidP="003E10D2">
      <w:pPr>
        <w:jc w:val="right"/>
        <w:rPr>
          <w:b/>
          <w:bCs/>
        </w:rPr>
      </w:pPr>
      <w:proofErr w:type="spellStart"/>
      <w:r w:rsidRPr="00B87FCA">
        <w:rPr>
          <w:b/>
          <w:bCs/>
        </w:rPr>
        <w:t>Comisie</w:t>
      </w:r>
      <w:proofErr w:type="spellEnd"/>
      <w:r w:rsidRPr="00B87FCA">
        <w:rPr>
          <w:b/>
          <w:bCs/>
        </w:rPr>
        <w:t xml:space="preserve"> </w:t>
      </w:r>
      <w:proofErr w:type="spellStart"/>
      <w:r w:rsidRPr="00B87FCA">
        <w:rPr>
          <w:b/>
          <w:bCs/>
        </w:rPr>
        <w:t>cazare</w:t>
      </w:r>
      <w:proofErr w:type="spellEnd"/>
      <w:r w:rsidRPr="00B87FCA">
        <w:rPr>
          <w:b/>
          <w:bCs/>
        </w:rPr>
        <w:t>,</w:t>
      </w:r>
    </w:p>
    <w:p w14:paraId="2B290E0F" w14:textId="37D0213A" w:rsidR="003E10D2" w:rsidRPr="00B87FCA" w:rsidRDefault="003E10D2" w:rsidP="003E10D2">
      <w:pPr>
        <w:spacing w:after="0" w:line="240" w:lineRule="auto"/>
        <w:jc w:val="right"/>
        <w:rPr>
          <w:b/>
          <w:bCs/>
          <w:i/>
          <w:iCs/>
        </w:rPr>
      </w:pPr>
      <w:proofErr w:type="spellStart"/>
      <w:r w:rsidRPr="00B87FCA">
        <w:rPr>
          <w:b/>
          <w:bCs/>
          <w:i/>
          <w:iCs/>
        </w:rPr>
        <w:t>Președinte</w:t>
      </w:r>
      <w:proofErr w:type="spellEnd"/>
      <w:r w:rsidRPr="00B87FCA">
        <w:rPr>
          <w:b/>
          <w:bCs/>
          <w:i/>
          <w:iCs/>
        </w:rPr>
        <w:t xml:space="preserve">: </w:t>
      </w:r>
    </w:p>
    <w:p w14:paraId="3F84D8F6" w14:textId="4CA0C67D" w:rsidR="003E10D2" w:rsidRPr="00B87FCA" w:rsidRDefault="003E10D2" w:rsidP="003E10D2">
      <w:pPr>
        <w:spacing w:after="0" w:line="240" w:lineRule="auto"/>
        <w:jc w:val="right"/>
        <w:rPr>
          <w:b/>
          <w:bCs/>
          <w:i/>
          <w:iCs/>
        </w:rPr>
      </w:pPr>
      <w:proofErr w:type="spellStart"/>
      <w:r w:rsidRPr="00B87FCA">
        <w:rPr>
          <w:b/>
          <w:bCs/>
          <w:i/>
          <w:iCs/>
        </w:rPr>
        <w:t>Prodecan</w:t>
      </w:r>
      <w:proofErr w:type="spellEnd"/>
      <w:r w:rsidRPr="00B87FCA">
        <w:rPr>
          <w:b/>
          <w:bCs/>
          <w:i/>
          <w:iCs/>
        </w:rPr>
        <w:t xml:space="preserve"> – lect. Renate Bratu</w:t>
      </w:r>
    </w:p>
    <w:sectPr w:rsidR="003E10D2" w:rsidRPr="00B87FCA" w:rsidSect="003E10D2">
      <w:headerReference w:type="default" r:id="rId8"/>
      <w:footerReference w:type="default" r:id="rId9"/>
      <w:pgSz w:w="11907" w:h="16839" w:code="9"/>
      <w:pgMar w:top="1701" w:right="1134" w:bottom="2410" w:left="708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77CF" w14:textId="77777777" w:rsidR="00673A9F" w:rsidRDefault="00673A9F" w:rsidP="0044289F">
      <w:pPr>
        <w:spacing w:after="0" w:line="240" w:lineRule="auto"/>
      </w:pPr>
      <w:r>
        <w:separator/>
      </w:r>
    </w:p>
  </w:endnote>
  <w:endnote w:type="continuationSeparator" w:id="0">
    <w:p w14:paraId="4E67A427" w14:textId="77777777" w:rsidR="00673A9F" w:rsidRDefault="00673A9F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EDD3" w14:textId="77777777" w:rsidR="00987CAC" w:rsidRPr="00311DC7" w:rsidRDefault="00B02B98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414BF6" wp14:editId="5C0BF7C7">
              <wp:simplePos x="0" y="0"/>
              <wp:positionH relativeFrom="column">
                <wp:posOffset>3809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DC6C0"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pt" to="50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" strokecolor="#0b2f63" strokeweight="1.25pt">
              <v:stroke joinstyle="miter"/>
            </v:line>
          </w:pict>
        </mc:Fallback>
      </mc:AlternateContent>
    </w:r>
    <w:r w:rsidR="0047441A" w:rsidRPr="0047441A">
      <w:rPr>
        <w:rFonts w:ascii="Helvetica" w:hAnsi="Helvetica" w:cs="Helvetica"/>
        <w:noProof/>
        <w:color w:val="0B2F63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033"/>
      <w:gridCol w:w="5032"/>
    </w:tblGrid>
    <w:tr w:rsidR="00987CAC" w14:paraId="0DC91B16" w14:textId="77777777" w:rsidTr="00987CAC">
      <w:tc>
        <w:tcPr>
          <w:tcW w:w="5140" w:type="dxa"/>
          <w:tcBorders>
            <w:top w:val="nil"/>
            <w:left w:val="nil"/>
            <w:bottom w:val="nil"/>
            <w:right w:val="nil"/>
          </w:tcBorders>
        </w:tcPr>
        <w:p w14:paraId="46619192" w14:textId="77777777" w:rsidR="00FB3484" w:rsidRPr="003215A0" w:rsidRDefault="00FB3484" w:rsidP="00FB3484">
          <w:pPr>
            <w:spacing w:after="0" w:line="240" w:lineRule="auto"/>
            <w:jc w:val="both"/>
            <w:rPr>
              <w:rFonts w:ascii="Helvetica" w:hAnsi="Helvetica" w:cs="Helvetica"/>
              <w:color w:val="0B2F63"/>
            </w:rPr>
          </w:pPr>
          <w:r w:rsidRPr="003215A0">
            <w:rPr>
              <w:rFonts w:ascii="Helvetica" w:hAnsi="Helvetica" w:cs="Helvetica"/>
              <w:noProof/>
              <w:color w:val="0B2F63"/>
            </w:rPr>
            <w:t>Calea Dumbrăvii</w:t>
          </w:r>
          <w:r>
            <w:rPr>
              <w:rFonts w:ascii="Helvetica" w:hAnsi="Helvetica" w:cs="Helvetica"/>
              <w:noProof/>
              <w:color w:val="0B2F63"/>
            </w:rPr>
            <w:t>,</w:t>
          </w:r>
          <w:r w:rsidRPr="003215A0">
            <w:rPr>
              <w:rFonts w:ascii="Helvetica" w:hAnsi="Helvetica" w:cs="Helvetica"/>
              <w:noProof/>
              <w:color w:val="0B2F63"/>
            </w:rPr>
            <w:t xml:space="preserve"> Nr.17</w:t>
          </w:r>
        </w:p>
        <w:p w14:paraId="281A5752" w14:textId="77777777" w:rsidR="00757B58" w:rsidRPr="00893D3D" w:rsidRDefault="00FB3484" w:rsidP="00FB3484">
          <w:pPr>
            <w:pStyle w:val="Footer"/>
            <w:tabs>
              <w:tab w:val="right" w:pos="9540"/>
            </w:tabs>
            <w:rPr>
              <w:rFonts w:ascii="Helvetica" w:hAnsi="Helvetica" w:cs="Helvetica"/>
              <w:noProof/>
              <w:color w:val="0B2F63"/>
            </w:rPr>
          </w:pPr>
          <w:r w:rsidRPr="003215A0">
            <w:rPr>
              <w:rFonts w:ascii="Helvetica" w:hAnsi="Helvetica" w:cs="Helvetica"/>
              <w:noProof/>
              <w:color w:val="0B2F63"/>
            </w:rPr>
            <w:t>550324 Sibiu, România</w:t>
          </w:r>
        </w:p>
        <w:p w14:paraId="1594B0FE" w14:textId="77777777" w:rsidR="00832BF8" w:rsidRPr="007216DA" w:rsidRDefault="00757B58" w:rsidP="00757B58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  <w:r w:rsidRPr="00893D3D">
            <w:rPr>
              <w:rFonts w:ascii="Helvetica" w:hAnsi="Helvetica" w:cs="Helvetica"/>
              <w:b/>
              <w:noProof/>
              <w:color w:val="0B2F63"/>
            </w:rPr>
            <w:t>economice.ulbsibiu.ro</w:t>
          </w:r>
        </w:p>
        <w:p w14:paraId="0456CFB4" w14:textId="77777777" w:rsidR="00987CAC" w:rsidRDefault="00987CAC" w:rsidP="0047441A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5141" w:type="dxa"/>
          <w:tcBorders>
            <w:top w:val="nil"/>
            <w:left w:val="nil"/>
            <w:bottom w:val="nil"/>
            <w:right w:val="nil"/>
          </w:tcBorders>
        </w:tcPr>
        <w:p w14:paraId="116ACE30" w14:textId="77777777" w:rsidR="00757B58" w:rsidRPr="00893D3D" w:rsidRDefault="00757B58" w:rsidP="00757B58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893D3D">
            <w:rPr>
              <w:rFonts w:ascii="Helvetica" w:hAnsi="Helvetica" w:cs="Helvetica"/>
              <w:color w:val="0B2F63"/>
            </w:rPr>
            <w:t>Tel.: +40 269 21.03.75</w:t>
          </w:r>
        </w:p>
        <w:p w14:paraId="4974B7D7" w14:textId="77777777" w:rsidR="00757B58" w:rsidRPr="00893D3D" w:rsidRDefault="00757B58" w:rsidP="00757B58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893D3D">
            <w:rPr>
              <w:rFonts w:ascii="Helvetica" w:hAnsi="Helvetica" w:cs="Helvetica"/>
              <w:color w:val="0B2F63"/>
            </w:rPr>
            <w:t>Fax: +40 269 21.03.75</w:t>
          </w:r>
        </w:p>
        <w:p w14:paraId="1DBD99FC" w14:textId="77777777" w:rsidR="00987CAC" w:rsidRDefault="00757B58" w:rsidP="00757B58">
          <w:pPr>
            <w:pStyle w:val="Footer"/>
            <w:tabs>
              <w:tab w:val="clear" w:pos="9360"/>
              <w:tab w:val="right" w:pos="9540"/>
            </w:tabs>
            <w:jc w:val="right"/>
            <w:rPr>
              <w:rFonts w:ascii="Helvetica" w:hAnsi="Helvetica" w:cs="Helvetica"/>
              <w:b/>
              <w:color w:val="0B2F63"/>
            </w:rPr>
          </w:pPr>
          <w:r w:rsidRPr="00893D3D">
            <w:rPr>
              <w:rFonts w:ascii="Helvetica" w:hAnsi="Helvetica" w:cs="Helvetica"/>
              <w:color w:val="0B2F63"/>
            </w:rPr>
            <w:t>E-mail: economice@ulbsibiu.ro</w:t>
          </w:r>
          <w:r w:rsidR="00832BF8">
            <w:rPr>
              <w:rFonts w:ascii="Helvetica" w:hAnsi="Helvetica" w:cs="Helvetica"/>
              <w:b/>
              <w:color w:val="0B2F63"/>
            </w:rPr>
            <w:t xml:space="preserve"> </w:t>
          </w:r>
        </w:p>
      </w:tc>
    </w:tr>
  </w:tbl>
  <w:p w14:paraId="7720D9DB" w14:textId="77777777" w:rsidR="0047441A" w:rsidRPr="00311DC7" w:rsidRDefault="0047441A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4643" w14:textId="77777777" w:rsidR="00673A9F" w:rsidRDefault="00673A9F" w:rsidP="0044289F">
      <w:pPr>
        <w:spacing w:after="0" w:line="240" w:lineRule="auto"/>
      </w:pPr>
      <w:r>
        <w:separator/>
      </w:r>
    </w:p>
  </w:footnote>
  <w:footnote w:type="continuationSeparator" w:id="0">
    <w:p w14:paraId="0ADA1CC8" w14:textId="77777777" w:rsidR="00673A9F" w:rsidRDefault="00673A9F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783"/>
    </w:tblGrid>
    <w:tr w:rsidR="0062656F" w14:paraId="4221A2CB" w14:textId="77777777" w:rsidTr="00B02B98">
      <w:trPr>
        <w:trHeight w:val="1276"/>
      </w:trPr>
      <w:tc>
        <w:tcPr>
          <w:tcW w:w="3531" w:type="dxa"/>
        </w:tcPr>
        <w:p w14:paraId="2B46E72A" w14:textId="77777777" w:rsidR="0062656F" w:rsidRDefault="0062656F" w:rsidP="00FA5219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0D5C6282" wp14:editId="2C3BDAB0">
                <wp:extent cx="2105025" cy="627380"/>
                <wp:effectExtent l="0" t="0" r="0" b="0"/>
                <wp:docPr id="18" name="Picture 18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</w:tcPr>
        <w:p w14:paraId="5A1F0C33" w14:textId="77777777" w:rsidR="000B2FA1" w:rsidRPr="002F0B74" w:rsidRDefault="000B2FA1" w:rsidP="000B2FA1">
          <w:pPr>
            <w:spacing w:after="0" w:line="240" w:lineRule="auto"/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</w:pPr>
          <w:proofErr w:type="spellStart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>Ministerul</w:t>
          </w:r>
          <w:proofErr w:type="spellEnd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 xml:space="preserve"> Educa</w:t>
          </w:r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>ţiei</w:t>
          </w:r>
        </w:p>
        <w:p w14:paraId="7423E77A" w14:textId="77777777" w:rsidR="000B2FA1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proofErr w:type="spellStart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Universitatea</w:t>
          </w:r>
          <w:proofErr w:type="spellEnd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r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  <w:t>„</w:t>
          </w: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Lucian Blaga” din Sibiu</w:t>
          </w:r>
        </w:p>
        <w:p w14:paraId="20742331" w14:textId="77777777" w:rsidR="00952530" w:rsidRPr="002F0B74" w:rsidRDefault="00952530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</w:p>
        <w:p w14:paraId="2276C99F" w14:textId="77777777" w:rsidR="0062656F" w:rsidRDefault="00952530" w:rsidP="00952530">
          <w:pPr>
            <w:spacing w:after="0" w:line="240" w:lineRule="auto"/>
            <w:ind w:left="2880" w:hanging="1746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proofErr w:type="spellStart"/>
          <w:r w:rsidRPr="00CB32C8">
            <w:rPr>
              <w:rFonts w:ascii="Helvetica" w:hAnsi="Helvetica" w:cs="Helvetica"/>
              <w:color w:val="0B2F63"/>
              <w:sz w:val="24"/>
              <w:szCs w:val="24"/>
            </w:rPr>
            <w:t>Facultatea</w:t>
          </w:r>
          <w:proofErr w:type="spellEnd"/>
          <w:r w:rsidRPr="00CB32C8">
            <w:rPr>
              <w:rFonts w:ascii="Helvetica" w:hAnsi="Helvetica" w:cs="Helvetica"/>
              <w:color w:val="0B2F63"/>
              <w:sz w:val="24"/>
              <w:szCs w:val="24"/>
            </w:rPr>
            <w:t xml:space="preserve"> de </w:t>
          </w:r>
          <w:proofErr w:type="spellStart"/>
          <w:r w:rsidRPr="00CB32C8">
            <w:rPr>
              <w:rFonts w:ascii="Helvetica" w:hAnsi="Helvetica" w:cs="Helvetica"/>
              <w:color w:val="0B2F63"/>
              <w:sz w:val="24"/>
              <w:szCs w:val="24"/>
            </w:rPr>
            <w:t>Ştiinţe</w:t>
          </w:r>
          <w:proofErr w:type="spellEnd"/>
          <w:r w:rsidR="00757B58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proofErr w:type="spellStart"/>
          <w:r w:rsidR="00757B58" w:rsidRPr="00893D3D">
            <w:rPr>
              <w:rFonts w:ascii="Helvetica" w:hAnsi="Helvetica" w:cs="Helvetica"/>
              <w:color w:val="0B2F63"/>
              <w:sz w:val="24"/>
              <w:szCs w:val="24"/>
            </w:rPr>
            <w:t>Economice</w:t>
          </w:r>
          <w:proofErr w:type="spellEnd"/>
        </w:p>
      </w:tc>
    </w:tr>
  </w:tbl>
  <w:bookmarkStart w:id="0" w:name="_Hlk66711846"/>
  <w:p w14:paraId="1F6F0AE8" w14:textId="77777777" w:rsidR="004616FD" w:rsidRPr="00355381" w:rsidRDefault="001F00C3" w:rsidP="004616FD">
    <w:pPr>
      <w:spacing w:after="0" w:line="240" w:lineRule="auto"/>
      <w:jc w:val="right"/>
      <w:rPr>
        <w:color w:val="0B2F63"/>
        <w:sz w:val="26"/>
        <w:szCs w:val="26"/>
      </w:rPr>
    </w:pPr>
    <w:r w:rsidRPr="001F00C3"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object w:dxaOrig="9964" w:dyaOrig="47" w14:anchorId="0F4154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7.5pt">
          <v:imagedata r:id="rId2" o:title=""/>
        </v:shape>
        <o:OLEObject Type="Embed" ProgID="CorelDraw.Graphic.15" ShapeID="_x0000_i1025" DrawAspect="Content" ObjectID="_1755941809" r:id="rId3"/>
      </w:objec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F030A"/>
    <w:multiLevelType w:val="hybridMultilevel"/>
    <w:tmpl w:val="7A66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160687">
    <w:abstractNumId w:val="0"/>
  </w:num>
  <w:num w:numId="2" w16cid:durableId="2028018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3C1B"/>
    <w:rsid w:val="00053FA3"/>
    <w:rsid w:val="000607AA"/>
    <w:rsid w:val="000666F2"/>
    <w:rsid w:val="00080BAF"/>
    <w:rsid w:val="000826D7"/>
    <w:rsid w:val="00093C41"/>
    <w:rsid w:val="00096E2E"/>
    <w:rsid w:val="000A2515"/>
    <w:rsid w:val="000A5308"/>
    <w:rsid w:val="000B2FA1"/>
    <w:rsid w:val="000B523B"/>
    <w:rsid w:val="000C0452"/>
    <w:rsid w:val="000C797B"/>
    <w:rsid w:val="000D3962"/>
    <w:rsid w:val="000F69AF"/>
    <w:rsid w:val="001001C8"/>
    <w:rsid w:val="001043C3"/>
    <w:rsid w:val="00105B39"/>
    <w:rsid w:val="00114111"/>
    <w:rsid w:val="00122DEA"/>
    <w:rsid w:val="001350E0"/>
    <w:rsid w:val="00142963"/>
    <w:rsid w:val="00167E3B"/>
    <w:rsid w:val="001A04F3"/>
    <w:rsid w:val="001A7EFE"/>
    <w:rsid w:val="001B036B"/>
    <w:rsid w:val="001B647F"/>
    <w:rsid w:val="001C696A"/>
    <w:rsid w:val="001D3428"/>
    <w:rsid w:val="001D4742"/>
    <w:rsid w:val="001D78F2"/>
    <w:rsid w:val="001E320A"/>
    <w:rsid w:val="001F00C3"/>
    <w:rsid w:val="001F1A9B"/>
    <w:rsid w:val="00206978"/>
    <w:rsid w:val="00214F8F"/>
    <w:rsid w:val="002361F4"/>
    <w:rsid w:val="00247E50"/>
    <w:rsid w:val="002638F9"/>
    <w:rsid w:val="002644C4"/>
    <w:rsid w:val="00275499"/>
    <w:rsid w:val="00277CD0"/>
    <w:rsid w:val="0029200B"/>
    <w:rsid w:val="002A7EFA"/>
    <w:rsid w:val="002E2400"/>
    <w:rsid w:val="002E5404"/>
    <w:rsid w:val="002F3BD6"/>
    <w:rsid w:val="002F61F5"/>
    <w:rsid w:val="003127D5"/>
    <w:rsid w:val="00343F14"/>
    <w:rsid w:val="003474BA"/>
    <w:rsid w:val="00355381"/>
    <w:rsid w:val="00355465"/>
    <w:rsid w:val="00361179"/>
    <w:rsid w:val="00363069"/>
    <w:rsid w:val="003724F7"/>
    <w:rsid w:val="00381114"/>
    <w:rsid w:val="003E10D2"/>
    <w:rsid w:val="003E3709"/>
    <w:rsid w:val="003F2D17"/>
    <w:rsid w:val="0042388E"/>
    <w:rsid w:val="0044289F"/>
    <w:rsid w:val="00454BE0"/>
    <w:rsid w:val="004616FD"/>
    <w:rsid w:val="0047441A"/>
    <w:rsid w:val="00482443"/>
    <w:rsid w:val="0048509B"/>
    <w:rsid w:val="004A15C9"/>
    <w:rsid w:val="004A1A69"/>
    <w:rsid w:val="004A523F"/>
    <w:rsid w:val="004B34DA"/>
    <w:rsid w:val="004C1A16"/>
    <w:rsid w:val="004D0B56"/>
    <w:rsid w:val="004D39F3"/>
    <w:rsid w:val="004E01E3"/>
    <w:rsid w:val="004F0F31"/>
    <w:rsid w:val="004F56BE"/>
    <w:rsid w:val="005117A6"/>
    <w:rsid w:val="005327D1"/>
    <w:rsid w:val="005364E2"/>
    <w:rsid w:val="00545BE9"/>
    <w:rsid w:val="00552ABB"/>
    <w:rsid w:val="00553B72"/>
    <w:rsid w:val="00581384"/>
    <w:rsid w:val="00593D48"/>
    <w:rsid w:val="005A51E2"/>
    <w:rsid w:val="005A6DCE"/>
    <w:rsid w:val="005C2CE9"/>
    <w:rsid w:val="005D26D9"/>
    <w:rsid w:val="005E04F2"/>
    <w:rsid w:val="0062656F"/>
    <w:rsid w:val="00634985"/>
    <w:rsid w:val="00634C16"/>
    <w:rsid w:val="00635472"/>
    <w:rsid w:val="00657517"/>
    <w:rsid w:val="00661A65"/>
    <w:rsid w:val="006671E6"/>
    <w:rsid w:val="00670D78"/>
    <w:rsid w:val="00672FAA"/>
    <w:rsid w:val="00673A9F"/>
    <w:rsid w:val="006970E4"/>
    <w:rsid w:val="006B70EA"/>
    <w:rsid w:val="006D0E99"/>
    <w:rsid w:val="006D4DE3"/>
    <w:rsid w:val="006D61E2"/>
    <w:rsid w:val="006D65FE"/>
    <w:rsid w:val="006D7ECE"/>
    <w:rsid w:val="006E3525"/>
    <w:rsid w:val="006F2316"/>
    <w:rsid w:val="006F4CFF"/>
    <w:rsid w:val="00710EB1"/>
    <w:rsid w:val="007160E0"/>
    <w:rsid w:val="007316D1"/>
    <w:rsid w:val="0073349A"/>
    <w:rsid w:val="007340D7"/>
    <w:rsid w:val="0074382B"/>
    <w:rsid w:val="00746F27"/>
    <w:rsid w:val="007577FE"/>
    <w:rsid w:val="00757B58"/>
    <w:rsid w:val="0076373A"/>
    <w:rsid w:val="00764DB9"/>
    <w:rsid w:val="00781FEF"/>
    <w:rsid w:val="007976DE"/>
    <w:rsid w:val="007A6714"/>
    <w:rsid w:val="007B2B6E"/>
    <w:rsid w:val="007B594F"/>
    <w:rsid w:val="007D3A4C"/>
    <w:rsid w:val="007D6192"/>
    <w:rsid w:val="00804413"/>
    <w:rsid w:val="00811062"/>
    <w:rsid w:val="00820553"/>
    <w:rsid w:val="00832918"/>
    <w:rsid w:val="00832BF8"/>
    <w:rsid w:val="00842776"/>
    <w:rsid w:val="00856411"/>
    <w:rsid w:val="00861935"/>
    <w:rsid w:val="00862215"/>
    <w:rsid w:val="00863BB2"/>
    <w:rsid w:val="00866D3C"/>
    <w:rsid w:val="00886D85"/>
    <w:rsid w:val="00891A0A"/>
    <w:rsid w:val="00895032"/>
    <w:rsid w:val="008A6E02"/>
    <w:rsid w:val="008B2D05"/>
    <w:rsid w:val="008E16A1"/>
    <w:rsid w:val="008F0DA2"/>
    <w:rsid w:val="008F54D4"/>
    <w:rsid w:val="00900CED"/>
    <w:rsid w:val="009045E6"/>
    <w:rsid w:val="00915BA0"/>
    <w:rsid w:val="00926588"/>
    <w:rsid w:val="00946F31"/>
    <w:rsid w:val="00950E47"/>
    <w:rsid w:val="00952530"/>
    <w:rsid w:val="0097065A"/>
    <w:rsid w:val="00976AAA"/>
    <w:rsid w:val="00987CAC"/>
    <w:rsid w:val="00993842"/>
    <w:rsid w:val="009942C6"/>
    <w:rsid w:val="009B0F2C"/>
    <w:rsid w:val="009B6FA7"/>
    <w:rsid w:val="009B7A06"/>
    <w:rsid w:val="009C571C"/>
    <w:rsid w:val="009D57F5"/>
    <w:rsid w:val="009E106A"/>
    <w:rsid w:val="009E29C4"/>
    <w:rsid w:val="009F3FFF"/>
    <w:rsid w:val="00A119FB"/>
    <w:rsid w:val="00A15623"/>
    <w:rsid w:val="00A27494"/>
    <w:rsid w:val="00A35AC5"/>
    <w:rsid w:val="00A54E13"/>
    <w:rsid w:val="00A7291D"/>
    <w:rsid w:val="00A857C2"/>
    <w:rsid w:val="00AB71F8"/>
    <w:rsid w:val="00AC66D8"/>
    <w:rsid w:val="00AE1307"/>
    <w:rsid w:val="00AE467E"/>
    <w:rsid w:val="00AF32B1"/>
    <w:rsid w:val="00AF767D"/>
    <w:rsid w:val="00B02B98"/>
    <w:rsid w:val="00B10FF3"/>
    <w:rsid w:val="00B3009C"/>
    <w:rsid w:val="00B41117"/>
    <w:rsid w:val="00B64BDF"/>
    <w:rsid w:val="00B728E5"/>
    <w:rsid w:val="00B87FCA"/>
    <w:rsid w:val="00B90A5B"/>
    <w:rsid w:val="00BB0A1F"/>
    <w:rsid w:val="00BB5E30"/>
    <w:rsid w:val="00BD5BF9"/>
    <w:rsid w:val="00BF0F71"/>
    <w:rsid w:val="00BF3343"/>
    <w:rsid w:val="00C07459"/>
    <w:rsid w:val="00C13F10"/>
    <w:rsid w:val="00C14441"/>
    <w:rsid w:val="00C30085"/>
    <w:rsid w:val="00C3020D"/>
    <w:rsid w:val="00C41B16"/>
    <w:rsid w:val="00C44438"/>
    <w:rsid w:val="00C51CD2"/>
    <w:rsid w:val="00C80715"/>
    <w:rsid w:val="00C80A84"/>
    <w:rsid w:val="00C92695"/>
    <w:rsid w:val="00CA15B3"/>
    <w:rsid w:val="00CA7E47"/>
    <w:rsid w:val="00CB79B8"/>
    <w:rsid w:val="00CD55CF"/>
    <w:rsid w:val="00CE788D"/>
    <w:rsid w:val="00CF3842"/>
    <w:rsid w:val="00D0634F"/>
    <w:rsid w:val="00D469AD"/>
    <w:rsid w:val="00D72000"/>
    <w:rsid w:val="00D903E9"/>
    <w:rsid w:val="00DB7AFB"/>
    <w:rsid w:val="00DD7629"/>
    <w:rsid w:val="00DE4641"/>
    <w:rsid w:val="00DE618C"/>
    <w:rsid w:val="00DF1B1D"/>
    <w:rsid w:val="00DF2146"/>
    <w:rsid w:val="00E05CF0"/>
    <w:rsid w:val="00E109DB"/>
    <w:rsid w:val="00E16ED0"/>
    <w:rsid w:val="00E175CD"/>
    <w:rsid w:val="00E314C5"/>
    <w:rsid w:val="00E33DCD"/>
    <w:rsid w:val="00E62EBE"/>
    <w:rsid w:val="00E748EE"/>
    <w:rsid w:val="00EA1C03"/>
    <w:rsid w:val="00EA4B98"/>
    <w:rsid w:val="00EA7E0F"/>
    <w:rsid w:val="00EB2542"/>
    <w:rsid w:val="00EB7750"/>
    <w:rsid w:val="00EC5693"/>
    <w:rsid w:val="00ED2908"/>
    <w:rsid w:val="00ED7426"/>
    <w:rsid w:val="00EE245B"/>
    <w:rsid w:val="00F1153E"/>
    <w:rsid w:val="00F148BE"/>
    <w:rsid w:val="00F370DB"/>
    <w:rsid w:val="00F47845"/>
    <w:rsid w:val="00F52C55"/>
    <w:rsid w:val="00F5672C"/>
    <w:rsid w:val="00F57737"/>
    <w:rsid w:val="00F64B94"/>
    <w:rsid w:val="00F73F3D"/>
    <w:rsid w:val="00F77DDA"/>
    <w:rsid w:val="00F806DF"/>
    <w:rsid w:val="00F84E69"/>
    <w:rsid w:val="00FA5219"/>
    <w:rsid w:val="00FB1042"/>
    <w:rsid w:val="00FB3484"/>
    <w:rsid w:val="00FC1B5D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FAD31"/>
  <w15:docId w15:val="{23373822-604F-48B1-B9EE-2D6A262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BA0"/>
    <w:pPr>
      <w:ind w:left="720"/>
      <w:contextualSpacing/>
    </w:pPr>
  </w:style>
  <w:style w:type="paragraph" w:customStyle="1" w:styleId="msonormal0">
    <w:name w:val="msonormal"/>
    <w:basedOn w:val="Normal"/>
    <w:rsid w:val="00E05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E0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E05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E0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0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E0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E0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9932-6801-49E9-8522-A116642F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RENATE DOINA BRATU</cp:lastModifiedBy>
  <cp:revision>4</cp:revision>
  <cp:lastPrinted>2021-03-15T12:18:00Z</cp:lastPrinted>
  <dcterms:created xsi:type="dcterms:W3CDTF">2023-09-11T09:47:00Z</dcterms:created>
  <dcterms:modified xsi:type="dcterms:W3CDTF">2023-09-11T09:50:00Z</dcterms:modified>
</cp:coreProperties>
</file>